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1F" w:rsidRPr="00806F8D" w:rsidRDefault="00105B1F" w:rsidP="00546F1F">
      <w:pPr>
        <w:autoSpaceDE w:val="0"/>
        <w:autoSpaceDN w:val="0"/>
        <w:rPr>
          <w:bCs/>
          <w:sz w:val="24"/>
        </w:rPr>
      </w:pPr>
      <w:r w:rsidRPr="00806F8D">
        <w:rPr>
          <w:rFonts w:hint="eastAsia"/>
          <w:bCs/>
          <w:sz w:val="24"/>
        </w:rPr>
        <w:t>様式第</w:t>
      </w:r>
      <w:r w:rsidR="00A86314">
        <w:rPr>
          <w:rFonts w:hint="eastAsia"/>
          <w:bCs/>
          <w:sz w:val="24"/>
        </w:rPr>
        <w:t>３</w:t>
      </w:r>
      <w:r w:rsidRPr="00806F8D">
        <w:rPr>
          <w:rFonts w:hint="eastAsia"/>
          <w:bCs/>
          <w:sz w:val="24"/>
        </w:rPr>
        <w:t>号</w:t>
      </w:r>
    </w:p>
    <w:p w:rsidR="00105B1F" w:rsidRDefault="00105B1F" w:rsidP="00105B1F">
      <w:pPr>
        <w:jc w:val="center"/>
        <w:rPr>
          <w:rFonts w:ascii="ＭＳ 明朝" w:hint="eastAsia"/>
          <w:bCs/>
          <w:sz w:val="28"/>
          <w:szCs w:val="28"/>
        </w:rPr>
      </w:pPr>
      <w:r>
        <w:rPr>
          <w:rFonts w:ascii="ＭＳ 明朝" w:hint="eastAsia"/>
          <w:bCs/>
          <w:sz w:val="28"/>
          <w:szCs w:val="28"/>
        </w:rPr>
        <w:t>入　札　参　加　資　格　確　認　書</w:t>
      </w:r>
    </w:p>
    <w:p w:rsidR="00105B1F" w:rsidRPr="00ED2278" w:rsidRDefault="00105B1F" w:rsidP="00105B1F">
      <w:pPr>
        <w:spacing w:line="400" w:lineRule="exact"/>
        <w:rPr>
          <w:rFonts w:ascii="ＭＳ 明朝" w:hint="eastAsia"/>
          <w:sz w:val="22"/>
          <w:szCs w:val="22"/>
        </w:rPr>
      </w:pPr>
    </w:p>
    <w:p w:rsidR="00105B1F" w:rsidRPr="00806F8D" w:rsidRDefault="00B44A43" w:rsidP="00B44A43">
      <w:pPr>
        <w:spacing w:line="400" w:lineRule="exact"/>
        <w:ind w:leftChars="2025" w:left="4253"/>
        <w:rPr>
          <w:rFonts w:ascii="ＭＳ 明朝" w:hint="eastAsia"/>
          <w:sz w:val="24"/>
        </w:rPr>
      </w:pPr>
      <w:r w:rsidRPr="001D566F">
        <w:rPr>
          <w:rFonts w:ascii="ＭＳ 明朝" w:hint="eastAsia"/>
          <w:spacing w:val="480"/>
          <w:kern w:val="0"/>
          <w:sz w:val="24"/>
          <w:fitText w:val="1440" w:id="1019490304"/>
        </w:rPr>
        <w:t>住</w:t>
      </w:r>
      <w:r w:rsidR="00105B1F" w:rsidRPr="001D566F">
        <w:rPr>
          <w:rFonts w:ascii="ＭＳ 明朝" w:hint="eastAsia"/>
          <w:kern w:val="0"/>
          <w:sz w:val="24"/>
          <w:fitText w:val="1440" w:id="1019490304"/>
        </w:rPr>
        <w:t>所</w:t>
      </w:r>
      <w:r w:rsidR="00105B1F" w:rsidRPr="00806F8D">
        <w:rPr>
          <w:rFonts w:ascii="ＭＳ 明朝" w:hint="eastAsia"/>
          <w:sz w:val="24"/>
        </w:rPr>
        <w:t xml:space="preserve">　</w:t>
      </w:r>
    </w:p>
    <w:p w:rsidR="00105B1F" w:rsidRPr="00806F8D" w:rsidRDefault="00105B1F" w:rsidP="00B44A43">
      <w:pPr>
        <w:tabs>
          <w:tab w:val="right" w:pos="8222"/>
        </w:tabs>
        <w:spacing w:line="400" w:lineRule="exact"/>
        <w:ind w:leftChars="2025" w:left="4253"/>
        <w:rPr>
          <w:rFonts w:ascii="ＭＳ 明朝" w:hint="eastAsia"/>
          <w:sz w:val="24"/>
        </w:rPr>
      </w:pPr>
      <w:r w:rsidRPr="00806F8D">
        <w:rPr>
          <w:rFonts w:ascii="ＭＳ 明朝" w:hint="eastAsia"/>
          <w:sz w:val="24"/>
        </w:rPr>
        <w:t>商号又は名称</w:t>
      </w:r>
      <w:r w:rsidR="009C130C">
        <w:rPr>
          <w:rFonts w:ascii="ＭＳ 明朝" w:hint="eastAsia"/>
          <w:sz w:val="24"/>
        </w:rPr>
        <w:t xml:space="preserve">　</w:t>
      </w:r>
      <w:r w:rsidR="00B44A43">
        <w:rPr>
          <w:rFonts w:ascii="ＭＳ 明朝" w:hint="eastAsia"/>
          <w:sz w:val="24"/>
        </w:rPr>
        <w:tab/>
      </w:r>
      <w:r w:rsidR="009C130C">
        <w:rPr>
          <w:rFonts w:ascii="ＭＳ 明朝" w:hint="eastAsia"/>
          <w:sz w:val="24"/>
        </w:rPr>
        <w:t>印</w:t>
      </w:r>
    </w:p>
    <w:p w:rsidR="00105B1F" w:rsidRPr="00806F8D" w:rsidRDefault="00105B1F" w:rsidP="00B44A43">
      <w:pPr>
        <w:spacing w:line="400" w:lineRule="exact"/>
        <w:ind w:leftChars="2025" w:left="4253"/>
        <w:rPr>
          <w:rFonts w:ascii="ＭＳ 明朝" w:hint="eastAsia"/>
          <w:sz w:val="24"/>
        </w:rPr>
      </w:pPr>
      <w:r w:rsidRPr="001D566F">
        <w:rPr>
          <w:rFonts w:ascii="ＭＳ 明朝" w:hint="eastAsia"/>
          <w:spacing w:val="30"/>
          <w:kern w:val="0"/>
          <w:sz w:val="24"/>
          <w:fitText w:val="1440" w:id="1019490560"/>
        </w:rPr>
        <w:t>代表者氏</w:t>
      </w:r>
      <w:r w:rsidRPr="001D566F">
        <w:rPr>
          <w:rFonts w:ascii="ＭＳ 明朝" w:hint="eastAsia"/>
          <w:kern w:val="0"/>
          <w:sz w:val="24"/>
          <w:fitText w:val="1440" w:id="1019490560"/>
        </w:rPr>
        <w:t>名</w:t>
      </w:r>
      <w:r w:rsidR="00AE63AC">
        <w:rPr>
          <w:rFonts w:ascii="ＭＳ 明朝" w:hint="eastAsia"/>
          <w:sz w:val="24"/>
        </w:rPr>
        <w:t xml:space="preserve">　</w:t>
      </w:r>
    </w:p>
    <w:p w:rsidR="00105B1F" w:rsidRPr="00ED2278" w:rsidRDefault="00105B1F" w:rsidP="00105B1F">
      <w:pPr>
        <w:spacing w:line="400" w:lineRule="exact"/>
        <w:rPr>
          <w:rFonts w:ascii="ＭＳ 明朝" w:hint="eastAsia"/>
          <w:sz w:val="22"/>
          <w:szCs w:val="22"/>
        </w:rPr>
      </w:pPr>
    </w:p>
    <w:p w:rsidR="00105B1F" w:rsidRPr="00806F8D" w:rsidRDefault="00105B1F" w:rsidP="00105B1F">
      <w:pPr>
        <w:spacing w:line="400" w:lineRule="exact"/>
        <w:rPr>
          <w:rFonts w:ascii="ＭＳ 明朝" w:hint="eastAsia"/>
          <w:sz w:val="24"/>
        </w:rPr>
      </w:pPr>
      <w:r w:rsidRPr="00806F8D">
        <w:rPr>
          <w:rFonts w:ascii="ＭＳ 明朝" w:hint="eastAsia"/>
          <w:sz w:val="24"/>
        </w:rPr>
        <w:t xml:space="preserve">　下記の業務委託等に係る入札に参加する者に必要な資格について、下記のとおり確認しました。</w:t>
      </w:r>
    </w:p>
    <w:p w:rsidR="00105B1F" w:rsidRPr="00806F8D" w:rsidRDefault="00105B1F" w:rsidP="00105B1F">
      <w:pPr>
        <w:spacing w:line="400" w:lineRule="exact"/>
        <w:jc w:val="center"/>
        <w:rPr>
          <w:rFonts w:ascii="ＭＳ 明朝" w:hint="eastAsia"/>
          <w:sz w:val="24"/>
        </w:rPr>
      </w:pPr>
      <w:r w:rsidRPr="00806F8D">
        <w:rPr>
          <w:rFonts w:ascii="ＭＳ 明朝" w:hint="eastAsia"/>
          <w:sz w:val="24"/>
        </w:rPr>
        <w:t>記</w:t>
      </w:r>
    </w:p>
    <w:p w:rsidR="00105B1F" w:rsidRPr="00532CE2" w:rsidRDefault="00AE12B9" w:rsidP="00105B1F">
      <w:pPr>
        <w:spacing w:line="400" w:lineRule="exact"/>
        <w:rPr>
          <w:rFonts w:hint="eastAsia"/>
          <w:sz w:val="24"/>
        </w:rPr>
      </w:pPr>
      <w:r>
        <w:rPr>
          <w:rFonts w:hint="eastAsia"/>
          <w:kern w:val="0"/>
          <w:sz w:val="24"/>
        </w:rPr>
        <w:t xml:space="preserve">１　</w:t>
      </w:r>
      <w:r w:rsidRPr="001D566F">
        <w:rPr>
          <w:rFonts w:hint="eastAsia"/>
          <w:spacing w:val="40"/>
          <w:kern w:val="0"/>
          <w:sz w:val="24"/>
          <w:fitText w:val="1200" w:id="1019490561"/>
        </w:rPr>
        <w:t>入札</w:t>
      </w:r>
      <w:r w:rsidR="00105B1F" w:rsidRPr="001D566F">
        <w:rPr>
          <w:rFonts w:hint="eastAsia"/>
          <w:spacing w:val="40"/>
          <w:kern w:val="0"/>
          <w:sz w:val="24"/>
          <w:fitText w:val="1200" w:id="1019490561"/>
        </w:rPr>
        <w:t>番</w:t>
      </w:r>
      <w:r w:rsidR="00105B1F" w:rsidRPr="001D566F">
        <w:rPr>
          <w:rFonts w:hint="eastAsia"/>
          <w:kern w:val="0"/>
          <w:sz w:val="24"/>
          <w:fitText w:val="1200" w:id="1019490561"/>
        </w:rPr>
        <w:t>号</w:t>
      </w:r>
      <w:r w:rsidR="00AE63AC">
        <w:rPr>
          <w:rFonts w:hint="eastAsia"/>
          <w:kern w:val="0"/>
          <w:sz w:val="24"/>
        </w:rPr>
        <w:t xml:space="preserve">　</w:t>
      </w:r>
    </w:p>
    <w:p w:rsidR="00105B1F" w:rsidRPr="00ED2278" w:rsidRDefault="00105B1F" w:rsidP="00105B1F">
      <w:pPr>
        <w:spacing w:line="400" w:lineRule="exact"/>
        <w:rPr>
          <w:rFonts w:ascii="ＭＳ ゴシック" w:hint="eastAsia"/>
          <w:kern w:val="0"/>
          <w:sz w:val="22"/>
          <w:szCs w:val="22"/>
        </w:rPr>
      </w:pPr>
    </w:p>
    <w:p w:rsidR="00105B1F" w:rsidRPr="0085033A" w:rsidRDefault="00105B1F" w:rsidP="00105B1F">
      <w:pPr>
        <w:autoSpaceDE w:val="0"/>
        <w:autoSpaceDN w:val="0"/>
        <w:adjustRightInd w:val="0"/>
        <w:textAlignment w:val="baseline"/>
        <w:rPr>
          <w:rFonts w:ascii="ＭＳ 明朝" w:hAnsi="ＭＳ 明朝" w:hint="eastAsia"/>
          <w:sz w:val="24"/>
        </w:rPr>
      </w:pPr>
      <w:r w:rsidRPr="00946389">
        <w:rPr>
          <w:rFonts w:ascii="ＭＳ 明朝" w:hAnsi="ＭＳ 明朝" w:hint="eastAsia"/>
        </w:rPr>
        <w:t xml:space="preserve">２　</w:t>
      </w:r>
      <w:r w:rsidRPr="00AE63AC">
        <w:rPr>
          <w:rFonts w:ascii="ＭＳ 明朝" w:hAnsi="ＭＳ 明朝" w:hint="eastAsia"/>
          <w:kern w:val="0"/>
          <w:sz w:val="24"/>
        </w:rPr>
        <w:t>業務委託名</w:t>
      </w:r>
      <w:r w:rsidR="00AE63AC">
        <w:rPr>
          <w:rFonts w:ascii="ＭＳ 明朝" w:hAnsi="ＭＳ 明朝" w:hint="eastAsia"/>
          <w:kern w:val="0"/>
          <w:sz w:val="24"/>
        </w:rPr>
        <w:t xml:space="preserve">　</w:t>
      </w:r>
    </w:p>
    <w:p w:rsidR="00105B1F" w:rsidRPr="00ED2278" w:rsidRDefault="00105B1F" w:rsidP="00AE63AC">
      <w:pPr>
        <w:pStyle w:val="a7"/>
        <w:ind w:leftChars="22" w:left="211" w:hanging="165"/>
        <w:rPr>
          <w:rFonts w:hint="eastAsia"/>
          <w:sz w:val="22"/>
          <w:szCs w:val="22"/>
        </w:rPr>
      </w:pPr>
    </w:p>
    <w:p w:rsidR="00105B1F" w:rsidRPr="00806F8D" w:rsidRDefault="00105B1F" w:rsidP="00105B1F">
      <w:pPr>
        <w:spacing w:line="400" w:lineRule="exact"/>
        <w:rPr>
          <w:rFonts w:hint="eastAsia"/>
          <w:kern w:val="0"/>
          <w:sz w:val="24"/>
        </w:rPr>
      </w:pPr>
      <w:r w:rsidRPr="00806F8D">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490"/>
        <w:gridCol w:w="2596"/>
      </w:tblGrid>
      <w:tr w:rsidR="00105B1F" w:rsidTr="00105B1F">
        <w:trPr>
          <w:trHeight w:val="458"/>
        </w:trPr>
        <w:tc>
          <w:tcPr>
            <w:tcW w:w="6490" w:type="dxa"/>
            <w:tcBorders>
              <w:top w:val="single" w:sz="4" w:space="0" w:color="auto"/>
              <w:left w:val="single" w:sz="4" w:space="0" w:color="auto"/>
              <w:bottom w:val="single" w:sz="4" w:space="0" w:color="auto"/>
              <w:right w:val="single" w:sz="4" w:space="0" w:color="auto"/>
            </w:tcBorders>
            <w:vAlign w:val="center"/>
          </w:tcPr>
          <w:p w:rsidR="00105B1F" w:rsidRPr="00806F8D" w:rsidRDefault="00105B1F" w:rsidP="00105B1F">
            <w:pPr>
              <w:spacing w:line="320" w:lineRule="exact"/>
              <w:jc w:val="center"/>
              <w:rPr>
                <w:rFonts w:ascii="ＭＳ 明朝" w:hAnsi="ＭＳ 明朝"/>
                <w:kern w:val="0"/>
                <w:szCs w:val="21"/>
              </w:rPr>
            </w:pPr>
            <w:r w:rsidRPr="00806F8D">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rsidR="00105B1F" w:rsidRPr="00806F8D" w:rsidRDefault="00105B1F" w:rsidP="00105B1F">
            <w:pPr>
              <w:spacing w:line="320" w:lineRule="exact"/>
              <w:jc w:val="center"/>
              <w:rPr>
                <w:rFonts w:ascii="ＭＳ 明朝" w:hAnsi="ＭＳ 明朝"/>
                <w:kern w:val="0"/>
                <w:szCs w:val="21"/>
              </w:rPr>
            </w:pPr>
            <w:r w:rsidRPr="00806F8D">
              <w:rPr>
                <w:rFonts w:ascii="ＭＳ 明朝" w:hAnsi="ＭＳ 明朝" w:hint="eastAsia"/>
                <w:kern w:val="0"/>
                <w:szCs w:val="21"/>
              </w:rPr>
              <w:t>該当・非該当の別</w:t>
            </w:r>
            <w:r w:rsidRPr="00806F8D">
              <w:rPr>
                <w:rFonts w:ascii="ＭＳ 明朝" w:hAnsi="ＭＳ 明朝" w:hint="eastAsia"/>
                <w:w w:val="90"/>
                <w:kern w:val="0"/>
                <w:szCs w:val="21"/>
              </w:rPr>
              <w:t>(※)</w:t>
            </w:r>
          </w:p>
        </w:tc>
      </w:tr>
      <w:tr w:rsidR="00105B1F" w:rsidTr="00EC07E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rsidR="00105B1F" w:rsidRPr="00756A6E" w:rsidRDefault="00105B1F" w:rsidP="00EC07E0">
            <w:pPr>
              <w:spacing w:line="240" w:lineRule="exact"/>
              <w:ind w:left="200" w:hangingChars="100" w:hanging="200"/>
              <w:rPr>
                <w:rFonts w:ascii="ＭＳ 明朝" w:hAnsi="ＭＳ 明朝"/>
                <w:kern w:val="0"/>
                <w:sz w:val="20"/>
                <w:szCs w:val="20"/>
              </w:rPr>
            </w:pPr>
            <w:r>
              <w:rPr>
                <w:rFonts w:ascii="ＭＳ 明朝" w:hAnsi="ＭＳ 明朝" w:hint="eastAsia"/>
                <w:sz w:val="20"/>
                <w:szCs w:val="20"/>
              </w:rPr>
              <w:t>(1</w:t>
            </w:r>
            <w:r w:rsidRPr="00756A6E">
              <w:rPr>
                <w:rFonts w:ascii="ＭＳ 明朝" w:hAnsi="ＭＳ 明朝" w:hint="eastAsia"/>
                <w:sz w:val="20"/>
                <w:szCs w:val="20"/>
              </w:rPr>
              <w:t xml:space="preserve">) </w:t>
            </w:r>
            <w:r w:rsidR="00EC07E0" w:rsidRPr="00EC07E0">
              <w:rPr>
                <w:rFonts w:ascii="ＭＳ 明朝" w:hAnsi="ＭＳ 明朝" w:hint="eastAsia"/>
                <w:sz w:val="20"/>
                <w:szCs w:val="20"/>
              </w:rPr>
              <w:t>未成年者、成年被後見人、被保佐人、被補助人及び破産者で復権を得ない者に該当しない者であること。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rsidR="00105B1F" w:rsidRPr="00806F8D" w:rsidRDefault="00105B1F" w:rsidP="00105B1F">
            <w:pPr>
              <w:spacing w:line="320" w:lineRule="exact"/>
              <w:jc w:val="center"/>
              <w:rPr>
                <w:rFonts w:ascii="ＭＳ 明朝" w:hAnsi="ＭＳ 明朝"/>
                <w:kern w:val="0"/>
                <w:szCs w:val="21"/>
              </w:rPr>
            </w:pPr>
            <w:r w:rsidRPr="00806F8D">
              <w:rPr>
                <w:rFonts w:ascii="ＭＳ 明朝" w:hAnsi="ＭＳ 明朝" w:hint="eastAsia"/>
                <w:kern w:val="0"/>
                <w:szCs w:val="21"/>
              </w:rPr>
              <w:t>（　該当 ・ 非該当　）</w:t>
            </w:r>
          </w:p>
        </w:tc>
      </w:tr>
      <w:tr w:rsidR="00105B1F" w:rsidTr="00105B1F">
        <w:trPr>
          <w:trHeight w:val="560"/>
        </w:trPr>
        <w:tc>
          <w:tcPr>
            <w:tcW w:w="6490" w:type="dxa"/>
            <w:tcBorders>
              <w:top w:val="single" w:sz="4" w:space="0" w:color="auto"/>
              <w:left w:val="single" w:sz="4" w:space="0" w:color="auto"/>
              <w:bottom w:val="single" w:sz="4" w:space="0" w:color="auto"/>
              <w:right w:val="single" w:sz="4" w:space="0" w:color="auto"/>
            </w:tcBorders>
            <w:vAlign w:val="center"/>
          </w:tcPr>
          <w:p w:rsidR="00105B1F" w:rsidRPr="00756A6E" w:rsidRDefault="00105B1F" w:rsidP="00105B1F">
            <w:pPr>
              <w:spacing w:line="240" w:lineRule="exact"/>
              <w:ind w:left="200" w:hangingChars="100" w:hanging="200"/>
              <w:rPr>
                <w:rFonts w:ascii="ＭＳ 明朝" w:hAnsi="ＭＳ 明朝"/>
                <w:kern w:val="0"/>
                <w:sz w:val="20"/>
                <w:szCs w:val="20"/>
              </w:rPr>
            </w:pPr>
            <w:r>
              <w:rPr>
                <w:rFonts w:ascii="ＭＳ 明朝" w:hAnsi="ＭＳ 明朝" w:hint="eastAsia"/>
                <w:sz w:val="20"/>
                <w:szCs w:val="20"/>
              </w:rPr>
              <w:t>(2</w:t>
            </w:r>
            <w:r w:rsidRPr="00756A6E">
              <w:rPr>
                <w:rFonts w:ascii="ＭＳ 明朝" w:hAnsi="ＭＳ 明朝" w:hint="eastAsia"/>
                <w:sz w:val="20"/>
                <w:szCs w:val="20"/>
              </w:rPr>
              <w:t>) 入札参加資格の確認申請の</w:t>
            </w:r>
            <w:r>
              <w:rPr>
                <w:rFonts w:ascii="ＭＳ 明朝" w:hAnsi="ＭＳ 明朝" w:hint="eastAsia"/>
                <w:sz w:val="20"/>
                <w:szCs w:val="20"/>
              </w:rPr>
              <w:t>提出</w:t>
            </w:r>
            <w:r w:rsidRPr="00756A6E">
              <w:rPr>
                <w:rFonts w:ascii="ＭＳ 明朝" w:hAnsi="ＭＳ 明朝" w:hint="eastAsia"/>
                <w:sz w:val="20"/>
                <w:szCs w:val="20"/>
              </w:rPr>
              <w:t>期限の日から当該</w:t>
            </w:r>
            <w:r>
              <w:rPr>
                <w:rFonts w:ascii="ＭＳ 明朝" w:hAnsi="ＭＳ 明朝" w:hint="eastAsia"/>
                <w:sz w:val="20"/>
                <w:szCs w:val="20"/>
              </w:rPr>
              <w:t>案件</w:t>
            </w:r>
            <w:r w:rsidRPr="00756A6E">
              <w:rPr>
                <w:rFonts w:ascii="ＭＳ 明朝" w:hAnsi="ＭＳ 明朝" w:hint="eastAsia"/>
                <w:sz w:val="20"/>
                <w:szCs w:val="20"/>
              </w:rPr>
              <w:t>の入札の日までの間において、</w:t>
            </w:r>
            <w:r>
              <w:rPr>
                <w:rFonts w:ascii="ＭＳ 明朝" w:hAnsi="ＭＳ 明朝" w:hint="eastAsia"/>
                <w:sz w:val="20"/>
                <w:szCs w:val="20"/>
              </w:rPr>
              <w:t>国及び</w:t>
            </w:r>
            <w:r w:rsidRPr="00756A6E">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rsidR="00105B1F" w:rsidRPr="00806F8D" w:rsidRDefault="00105B1F" w:rsidP="00105B1F">
            <w:pPr>
              <w:spacing w:line="320" w:lineRule="exact"/>
              <w:jc w:val="center"/>
              <w:rPr>
                <w:rFonts w:ascii="ＭＳ 明朝" w:hAnsi="ＭＳ 明朝"/>
                <w:kern w:val="0"/>
                <w:szCs w:val="21"/>
              </w:rPr>
            </w:pPr>
            <w:r w:rsidRPr="00806F8D">
              <w:rPr>
                <w:rFonts w:ascii="ＭＳ 明朝" w:hAnsi="ＭＳ 明朝" w:hint="eastAsia"/>
                <w:kern w:val="0"/>
                <w:szCs w:val="21"/>
              </w:rPr>
              <w:t>（　該当 ・ 非該当　）</w:t>
            </w:r>
          </w:p>
        </w:tc>
      </w:tr>
      <w:tr w:rsidR="00105B1F" w:rsidTr="00105B1F">
        <w:trPr>
          <w:trHeight w:val="489"/>
        </w:trPr>
        <w:tc>
          <w:tcPr>
            <w:tcW w:w="6490" w:type="dxa"/>
            <w:tcBorders>
              <w:top w:val="single" w:sz="4" w:space="0" w:color="auto"/>
              <w:left w:val="single" w:sz="4" w:space="0" w:color="auto"/>
              <w:bottom w:val="single" w:sz="4" w:space="0" w:color="auto"/>
              <w:right w:val="single" w:sz="4" w:space="0" w:color="auto"/>
            </w:tcBorders>
            <w:vAlign w:val="center"/>
          </w:tcPr>
          <w:p w:rsidR="00105B1F" w:rsidRPr="00756A6E" w:rsidRDefault="00105B1F" w:rsidP="00105B1F">
            <w:pPr>
              <w:autoSpaceDE w:val="0"/>
              <w:autoSpaceDN w:val="0"/>
              <w:adjustRightInd w:val="0"/>
              <w:spacing w:line="0" w:lineRule="atLeast"/>
              <w:ind w:left="200" w:hangingChars="100" w:hanging="200"/>
              <w:textAlignment w:val="baseline"/>
              <w:rPr>
                <w:rFonts w:ascii="ＭＳ 明朝" w:hAnsi="ＭＳ 明朝" w:hint="eastAsia"/>
                <w:sz w:val="20"/>
                <w:szCs w:val="20"/>
              </w:rPr>
            </w:pPr>
            <w:r>
              <w:rPr>
                <w:rFonts w:ascii="ＭＳ 明朝" w:hAnsi="ＭＳ 明朝" w:hint="eastAsia"/>
                <w:sz w:val="20"/>
                <w:szCs w:val="20"/>
              </w:rPr>
              <w:t>(3</w:t>
            </w:r>
            <w:r w:rsidRPr="00756A6E">
              <w:rPr>
                <w:rFonts w:ascii="ＭＳ 明朝" w:hAnsi="ＭＳ 明朝" w:hint="eastAsia"/>
                <w:sz w:val="20"/>
                <w:szCs w:val="20"/>
              </w:rPr>
              <w:t>) 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rsidR="00105B1F" w:rsidRPr="00806F8D" w:rsidRDefault="00105B1F" w:rsidP="00105B1F">
            <w:pPr>
              <w:spacing w:line="320" w:lineRule="exact"/>
              <w:jc w:val="center"/>
              <w:rPr>
                <w:rFonts w:ascii="ＭＳ 明朝" w:hAnsi="ＭＳ 明朝"/>
                <w:kern w:val="0"/>
                <w:szCs w:val="21"/>
              </w:rPr>
            </w:pPr>
            <w:r w:rsidRPr="00806F8D">
              <w:rPr>
                <w:rFonts w:ascii="ＭＳ 明朝" w:hAnsi="ＭＳ 明朝" w:hint="eastAsia"/>
                <w:kern w:val="0"/>
                <w:szCs w:val="21"/>
              </w:rPr>
              <w:t>（　該当 ・ 非該当　）</w:t>
            </w:r>
          </w:p>
        </w:tc>
      </w:tr>
      <w:tr w:rsidR="00105B1F" w:rsidTr="00364EFE">
        <w:trPr>
          <w:trHeight w:val="740"/>
        </w:trPr>
        <w:tc>
          <w:tcPr>
            <w:tcW w:w="6490" w:type="dxa"/>
            <w:tcBorders>
              <w:top w:val="single" w:sz="4" w:space="0" w:color="auto"/>
              <w:left w:val="single" w:sz="4" w:space="0" w:color="auto"/>
              <w:bottom w:val="single" w:sz="4" w:space="0" w:color="auto"/>
              <w:right w:val="single" w:sz="4" w:space="0" w:color="auto"/>
            </w:tcBorders>
            <w:vAlign w:val="center"/>
          </w:tcPr>
          <w:p w:rsidR="00105B1F" w:rsidRPr="00756A6E" w:rsidRDefault="00105B1F" w:rsidP="00364EFE">
            <w:pPr>
              <w:spacing w:line="240" w:lineRule="exact"/>
              <w:ind w:left="200" w:hangingChars="100" w:hanging="200"/>
              <w:rPr>
                <w:rFonts w:ascii="ＭＳ 明朝" w:hAnsi="ＭＳ 明朝"/>
                <w:kern w:val="0"/>
                <w:sz w:val="20"/>
                <w:szCs w:val="20"/>
              </w:rPr>
            </w:pPr>
            <w:r>
              <w:rPr>
                <w:rFonts w:ascii="ＭＳ 明朝" w:hAnsi="ＭＳ 明朝" w:hint="eastAsia"/>
                <w:sz w:val="20"/>
                <w:szCs w:val="20"/>
              </w:rPr>
              <w:t>(4</w:t>
            </w:r>
            <w:r w:rsidRPr="00756A6E">
              <w:rPr>
                <w:rFonts w:ascii="ＭＳ 明朝" w:hAnsi="ＭＳ 明朝" w:hint="eastAsia"/>
                <w:sz w:val="20"/>
                <w:szCs w:val="20"/>
              </w:rPr>
              <w:t xml:space="preserve">) </w:t>
            </w:r>
            <w:r w:rsidR="00364EFE">
              <w:rPr>
                <w:rFonts w:ascii="ＭＳ 明朝" w:hAnsi="ＭＳ 明朝" w:hint="eastAsia"/>
                <w:sz w:val="20"/>
                <w:szCs w:val="20"/>
              </w:rPr>
              <w:t>条件付き一般競争入札の「公告・個別事項」に定める条件のすべてを満たしていること。</w:t>
            </w:r>
          </w:p>
        </w:tc>
        <w:tc>
          <w:tcPr>
            <w:tcW w:w="2596" w:type="dxa"/>
            <w:tcBorders>
              <w:top w:val="single" w:sz="4" w:space="0" w:color="auto"/>
              <w:left w:val="single" w:sz="4" w:space="0" w:color="auto"/>
              <w:bottom w:val="single" w:sz="4" w:space="0" w:color="auto"/>
              <w:right w:val="single" w:sz="4" w:space="0" w:color="auto"/>
            </w:tcBorders>
            <w:vAlign w:val="center"/>
          </w:tcPr>
          <w:p w:rsidR="00105B1F" w:rsidRPr="00806F8D" w:rsidRDefault="00105B1F" w:rsidP="00105B1F">
            <w:pPr>
              <w:spacing w:line="320" w:lineRule="exact"/>
              <w:jc w:val="center"/>
              <w:rPr>
                <w:rFonts w:ascii="ＭＳ 明朝" w:hAnsi="ＭＳ 明朝"/>
                <w:kern w:val="0"/>
                <w:szCs w:val="21"/>
              </w:rPr>
            </w:pPr>
            <w:r w:rsidRPr="00806F8D">
              <w:rPr>
                <w:rFonts w:ascii="ＭＳ 明朝" w:hAnsi="ＭＳ 明朝" w:hint="eastAsia"/>
                <w:kern w:val="0"/>
                <w:szCs w:val="21"/>
              </w:rPr>
              <w:t>（　該当 ・ 非該当　）</w:t>
            </w:r>
          </w:p>
        </w:tc>
      </w:tr>
    </w:tbl>
    <w:p w:rsidR="00301B33" w:rsidRPr="00105B1F" w:rsidRDefault="00105B1F" w:rsidP="00105B1F">
      <w:pPr>
        <w:pStyle w:val="a5"/>
        <w:ind w:right="-126"/>
        <w:jc w:val="both"/>
        <w:rPr>
          <w:rFonts w:ascii="ＭＳ 明朝" w:eastAsia="ＭＳ 明朝" w:hAnsi="ＭＳ 明朝" w:hint="eastAsia"/>
        </w:rPr>
      </w:pPr>
      <w:r w:rsidRPr="006336FD">
        <w:rPr>
          <w:rFonts w:ascii="ＭＳ 明朝" w:eastAsia="ＭＳ 明朝" w:hAnsi="ＭＳ 明朝" w:hint="eastAsia"/>
          <w:kern w:val="0"/>
          <w:sz w:val="20"/>
          <w:szCs w:val="20"/>
        </w:rPr>
        <w:t>（※）申請者は、資格の内容（左欄）を満たすことを確認のうえ、右欄の「該当」に○印を付すこと。</w:t>
      </w:r>
    </w:p>
    <w:sectPr w:rsidR="00301B33" w:rsidRPr="00105B1F" w:rsidSect="00C222BB">
      <w:pgSz w:w="11906" w:h="16838"/>
      <w:pgMar w:top="1985" w:right="1826"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AAF" w:rsidRDefault="00805AAF">
      <w:r>
        <w:separator/>
      </w:r>
    </w:p>
  </w:endnote>
  <w:endnote w:type="continuationSeparator" w:id="0">
    <w:p w:rsidR="00805AAF" w:rsidRDefault="00805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AAF" w:rsidRDefault="00805AAF">
      <w:r>
        <w:separator/>
      </w:r>
    </w:p>
  </w:footnote>
  <w:footnote w:type="continuationSeparator" w:id="0">
    <w:p w:rsidR="00805AAF" w:rsidRDefault="00805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10"/>
  </w:num>
  <w:num w:numId="8">
    <w:abstractNumId w:val="8"/>
  </w:num>
  <w:num w:numId="9">
    <w:abstractNumId w:val="9"/>
  </w:num>
  <w:num w:numId="10">
    <w:abstractNumId w:val="7"/>
  </w:num>
  <w:num w:numId="11">
    <w:abstractNumId w:val="11"/>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removePersonalInformation/>
  <w:removeDateAndTime/>
  <w:bordersDoNotSurroundHeader/>
  <w:bordersDoNotSurroundFooter/>
  <w:proofState w:grammar="clean"/>
  <w:stylePaneFormatFilter w:val="3F01"/>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6501"/>
    <w:rsid w:val="00002C46"/>
    <w:rsid w:val="0000568B"/>
    <w:rsid w:val="000075F0"/>
    <w:rsid w:val="000178F2"/>
    <w:rsid w:val="00027366"/>
    <w:rsid w:val="00043360"/>
    <w:rsid w:val="00053895"/>
    <w:rsid w:val="00053F37"/>
    <w:rsid w:val="00072DB7"/>
    <w:rsid w:val="00085AB8"/>
    <w:rsid w:val="00085D58"/>
    <w:rsid w:val="00086CE3"/>
    <w:rsid w:val="0009287C"/>
    <w:rsid w:val="00093D3B"/>
    <w:rsid w:val="00094FE0"/>
    <w:rsid w:val="00095E0C"/>
    <w:rsid w:val="000966D5"/>
    <w:rsid w:val="000A1D34"/>
    <w:rsid w:val="000A4797"/>
    <w:rsid w:val="000A6630"/>
    <w:rsid w:val="000B754E"/>
    <w:rsid w:val="000B7C2B"/>
    <w:rsid w:val="000C0484"/>
    <w:rsid w:val="000C062E"/>
    <w:rsid w:val="000C0F6D"/>
    <w:rsid w:val="000D0EA5"/>
    <w:rsid w:val="000D3AA2"/>
    <w:rsid w:val="000E5DDF"/>
    <w:rsid w:val="000F5531"/>
    <w:rsid w:val="000F5B13"/>
    <w:rsid w:val="000F742D"/>
    <w:rsid w:val="001009EA"/>
    <w:rsid w:val="00105B1F"/>
    <w:rsid w:val="00113F36"/>
    <w:rsid w:val="001171D9"/>
    <w:rsid w:val="00121160"/>
    <w:rsid w:val="0012179B"/>
    <w:rsid w:val="00126197"/>
    <w:rsid w:val="00130905"/>
    <w:rsid w:val="00135933"/>
    <w:rsid w:val="001479C6"/>
    <w:rsid w:val="00150AD9"/>
    <w:rsid w:val="00154F24"/>
    <w:rsid w:val="0015505E"/>
    <w:rsid w:val="001673B4"/>
    <w:rsid w:val="00172BEA"/>
    <w:rsid w:val="001731B1"/>
    <w:rsid w:val="00173802"/>
    <w:rsid w:val="00181650"/>
    <w:rsid w:val="00183898"/>
    <w:rsid w:val="001840A3"/>
    <w:rsid w:val="00185FB7"/>
    <w:rsid w:val="001861FD"/>
    <w:rsid w:val="001867DB"/>
    <w:rsid w:val="00187118"/>
    <w:rsid w:val="00191D9E"/>
    <w:rsid w:val="00191F21"/>
    <w:rsid w:val="00192D89"/>
    <w:rsid w:val="0019339C"/>
    <w:rsid w:val="00197DA1"/>
    <w:rsid w:val="00197FF8"/>
    <w:rsid w:val="001A2048"/>
    <w:rsid w:val="001A7317"/>
    <w:rsid w:val="001B14D6"/>
    <w:rsid w:val="001B2182"/>
    <w:rsid w:val="001B3C02"/>
    <w:rsid w:val="001B48FB"/>
    <w:rsid w:val="001B5A3A"/>
    <w:rsid w:val="001B61EA"/>
    <w:rsid w:val="001C2521"/>
    <w:rsid w:val="001C5DCC"/>
    <w:rsid w:val="001D3D1A"/>
    <w:rsid w:val="001D566F"/>
    <w:rsid w:val="001E7B8B"/>
    <w:rsid w:val="001F0056"/>
    <w:rsid w:val="001F2A74"/>
    <w:rsid w:val="00204F59"/>
    <w:rsid w:val="00211AE8"/>
    <w:rsid w:val="002222E0"/>
    <w:rsid w:val="00223B32"/>
    <w:rsid w:val="00242B86"/>
    <w:rsid w:val="00246C59"/>
    <w:rsid w:val="0024793E"/>
    <w:rsid w:val="002515EE"/>
    <w:rsid w:val="002522FE"/>
    <w:rsid w:val="00256777"/>
    <w:rsid w:val="00262C57"/>
    <w:rsid w:val="00262E84"/>
    <w:rsid w:val="002665DF"/>
    <w:rsid w:val="00267F82"/>
    <w:rsid w:val="00272184"/>
    <w:rsid w:val="00272C26"/>
    <w:rsid w:val="00273F26"/>
    <w:rsid w:val="002744CD"/>
    <w:rsid w:val="0027470F"/>
    <w:rsid w:val="00275B5E"/>
    <w:rsid w:val="00284CEC"/>
    <w:rsid w:val="00293A0A"/>
    <w:rsid w:val="00297B65"/>
    <w:rsid w:val="002A0F13"/>
    <w:rsid w:val="002A4B9E"/>
    <w:rsid w:val="002A5356"/>
    <w:rsid w:val="002B0987"/>
    <w:rsid w:val="002C0077"/>
    <w:rsid w:val="002C0AA0"/>
    <w:rsid w:val="002C115B"/>
    <w:rsid w:val="002D2E80"/>
    <w:rsid w:val="002D721D"/>
    <w:rsid w:val="002E07EE"/>
    <w:rsid w:val="002E097B"/>
    <w:rsid w:val="002E187D"/>
    <w:rsid w:val="002E328C"/>
    <w:rsid w:val="002E5E30"/>
    <w:rsid w:val="002E7303"/>
    <w:rsid w:val="002F0796"/>
    <w:rsid w:val="002F1177"/>
    <w:rsid w:val="00301B33"/>
    <w:rsid w:val="00305017"/>
    <w:rsid w:val="003064AE"/>
    <w:rsid w:val="00310D46"/>
    <w:rsid w:val="00311829"/>
    <w:rsid w:val="00317A7E"/>
    <w:rsid w:val="003258B3"/>
    <w:rsid w:val="00330DAE"/>
    <w:rsid w:val="003312B1"/>
    <w:rsid w:val="003402D8"/>
    <w:rsid w:val="0035641C"/>
    <w:rsid w:val="00357D41"/>
    <w:rsid w:val="00364EFE"/>
    <w:rsid w:val="00365436"/>
    <w:rsid w:val="003660F8"/>
    <w:rsid w:val="00366418"/>
    <w:rsid w:val="00366F84"/>
    <w:rsid w:val="003725E5"/>
    <w:rsid w:val="003754D6"/>
    <w:rsid w:val="003773AC"/>
    <w:rsid w:val="00381557"/>
    <w:rsid w:val="0038381A"/>
    <w:rsid w:val="00385253"/>
    <w:rsid w:val="003862BD"/>
    <w:rsid w:val="00386BD9"/>
    <w:rsid w:val="003A0947"/>
    <w:rsid w:val="003A4817"/>
    <w:rsid w:val="003B03F5"/>
    <w:rsid w:val="003B51E4"/>
    <w:rsid w:val="003C17E2"/>
    <w:rsid w:val="003C48BF"/>
    <w:rsid w:val="003C54E5"/>
    <w:rsid w:val="003C5E79"/>
    <w:rsid w:val="003D796D"/>
    <w:rsid w:val="003E226C"/>
    <w:rsid w:val="003E3609"/>
    <w:rsid w:val="003E3FCE"/>
    <w:rsid w:val="003F3EC1"/>
    <w:rsid w:val="003F4F7E"/>
    <w:rsid w:val="003F6B76"/>
    <w:rsid w:val="00402C71"/>
    <w:rsid w:val="004107F0"/>
    <w:rsid w:val="0041519B"/>
    <w:rsid w:val="00417D13"/>
    <w:rsid w:val="004209D3"/>
    <w:rsid w:val="00421291"/>
    <w:rsid w:val="0042347F"/>
    <w:rsid w:val="00424636"/>
    <w:rsid w:val="0042496C"/>
    <w:rsid w:val="00430098"/>
    <w:rsid w:val="00430733"/>
    <w:rsid w:val="00432C1C"/>
    <w:rsid w:val="00434B66"/>
    <w:rsid w:val="00450251"/>
    <w:rsid w:val="0045303F"/>
    <w:rsid w:val="00454265"/>
    <w:rsid w:val="00454B09"/>
    <w:rsid w:val="0047009A"/>
    <w:rsid w:val="00471DA1"/>
    <w:rsid w:val="004742F0"/>
    <w:rsid w:val="0048066D"/>
    <w:rsid w:val="004857DE"/>
    <w:rsid w:val="0048669C"/>
    <w:rsid w:val="00492088"/>
    <w:rsid w:val="00493369"/>
    <w:rsid w:val="00496C2F"/>
    <w:rsid w:val="004A7A9A"/>
    <w:rsid w:val="004B2FDB"/>
    <w:rsid w:val="004C0E25"/>
    <w:rsid w:val="004D0744"/>
    <w:rsid w:val="004D0A0A"/>
    <w:rsid w:val="004D1E6E"/>
    <w:rsid w:val="004D5472"/>
    <w:rsid w:val="004E3FF5"/>
    <w:rsid w:val="004E5BE3"/>
    <w:rsid w:val="004E6649"/>
    <w:rsid w:val="004E7F56"/>
    <w:rsid w:val="004F35B7"/>
    <w:rsid w:val="00504C1E"/>
    <w:rsid w:val="00506076"/>
    <w:rsid w:val="00507713"/>
    <w:rsid w:val="00514292"/>
    <w:rsid w:val="00515369"/>
    <w:rsid w:val="00520FF8"/>
    <w:rsid w:val="005222CC"/>
    <w:rsid w:val="00524D0F"/>
    <w:rsid w:val="0053154D"/>
    <w:rsid w:val="00532CE2"/>
    <w:rsid w:val="005458F7"/>
    <w:rsid w:val="005466F6"/>
    <w:rsid w:val="00546F1F"/>
    <w:rsid w:val="00547CED"/>
    <w:rsid w:val="00547D4C"/>
    <w:rsid w:val="005507EE"/>
    <w:rsid w:val="00552C8C"/>
    <w:rsid w:val="005611D7"/>
    <w:rsid w:val="0057646C"/>
    <w:rsid w:val="00577C7B"/>
    <w:rsid w:val="005819D9"/>
    <w:rsid w:val="0058209E"/>
    <w:rsid w:val="005831B2"/>
    <w:rsid w:val="005857A0"/>
    <w:rsid w:val="00586977"/>
    <w:rsid w:val="00591251"/>
    <w:rsid w:val="00596AC5"/>
    <w:rsid w:val="005A096C"/>
    <w:rsid w:val="005A1158"/>
    <w:rsid w:val="005A2424"/>
    <w:rsid w:val="005A3B41"/>
    <w:rsid w:val="005A64B6"/>
    <w:rsid w:val="005A6588"/>
    <w:rsid w:val="005A6BFB"/>
    <w:rsid w:val="005B0C9D"/>
    <w:rsid w:val="005B5C6F"/>
    <w:rsid w:val="005D26E1"/>
    <w:rsid w:val="005D4D08"/>
    <w:rsid w:val="005E7DF1"/>
    <w:rsid w:val="005F23BF"/>
    <w:rsid w:val="005F3C8A"/>
    <w:rsid w:val="005F620A"/>
    <w:rsid w:val="00600DC6"/>
    <w:rsid w:val="00602FAE"/>
    <w:rsid w:val="00605FD6"/>
    <w:rsid w:val="006108E7"/>
    <w:rsid w:val="00612973"/>
    <w:rsid w:val="0061670E"/>
    <w:rsid w:val="0062056C"/>
    <w:rsid w:val="0062300C"/>
    <w:rsid w:val="00624BD5"/>
    <w:rsid w:val="00634D1B"/>
    <w:rsid w:val="00635651"/>
    <w:rsid w:val="006635F1"/>
    <w:rsid w:val="0066542D"/>
    <w:rsid w:val="00670A09"/>
    <w:rsid w:val="00672C6C"/>
    <w:rsid w:val="00673EF0"/>
    <w:rsid w:val="00674CA0"/>
    <w:rsid w:val="0067773F"/>
    <w:rsid w:val="006777CF"/>
    <w:rsid w:val="006805DC"/>
    <w:rsid w:val="006820C3"/>
    <w:rsid w:val="0068625B"/>
    <w:rsid w:val="00687738"/>
    <w:rsid w:val="00687B8C"/>
    <w:rsid w:val="00687F98"/>
    <w:rsid w:val="006A3C67"/>
    <w:rsid w:val="006A5958"/>
    <w:rsid w:val="006A612E"/>
    <w:rsid w:val="006B2935"/>
    <w:rsid w:val="006B422E"/>
    <w:rsid w:val="006B4278"/>
    <w:rsid w:val="006B73C1"/>
    <w:rsid w:val="006C052E"/>
    <w:rsid w:val="006C1832"/>
    <w:rsid w:val="006C467C"/>
    <w:rsid w:val="006C5C27"/>
    <w:rsid w:val="006C6343"/>
    <w:rsid w:val="006C67F0"/>
    <w:rsid w:val="006D015A"/>
    <w:rsid w:val="006D117D"/>
    <w:rsid w:val="006E579F"/>
    <w:rsid w:val="006F0C67"/>
    <w:rsid w:val="006F5C35"/>
    <w:rsid w:val="007123BF"/>
    <w:rsid w:val="007124CB"/>
    <w:rsid w:val="00712D00"/>
    <w:rsid w:val="00717793"/>
    <w:rsid w:val="0072458B"/>
    <w:rsid w:val="007334AD"/>
    <w:rsid w:val="007356ED"/>
    <w:rsid w:val="00737F02"/>
    <w:rsid w:val="00744E98"/>
    <w:rsid w:val="0074602D"/>
    <w:rsid w:val="007460FA"/>
    <w:rsid w:val="00753120"/>
    <w:rsid w:val="007556D0"/>
    <w:rsid w:val="007602E3"/>
    <w:rsid w:val="007647FA"/>
    <w:rsid w:val="00764F6C"/>
    <w:rsid w:val="00777357"/>
    <w:rsid w:val="00784CA3"/>
    <w:rsid w:val="00784D00"/>
    <w:rsid w:val="007918C7"/>
    <w:rsid w:val="0079299A"/>
    <w:rsid w:val="00792CFC"/>
    <w:rsid w:val="00795B36"/>
    <w:rsid w:val="00796F63"/>
    <w:rsid w:val="007977BE"/>
    <w:rsid w:val="007A09AD"/>
    <w:rsid w:val="007A33BE"/>
    <w:rsid w:val="007A3C37"/>
    <w:rsid w:val="007A7650"/>
    <w:rsid w:val="007B0EFA"/>
    <w:rsid w:val="007B35E5"/>
    <w:rsid w:val="007B4FA8"/>
    <w:rsid w:val="007B62A2"/>
    <w:rsid w:val="007B7659"/>
    <w:rsid w:val="007C224A"/>
    <w:rsid w:val="007C5063"/>
    <w:rsid w:val="007D2A9C"/>
    <w:rsid w:val="007D7D05"/>
    <w:rsid w:val="007E0FE4"/>
    <w:rsid w:val="007E1312"/>
    <w:rsid w:val="007E4D18"/>
    <w:rsid w:val="007E68DC"/>
    <w:rsid w:val="007F23A0"/>
    <w:rsid w:val="007F506F"/>
    <w:rsid w:val="007F76B4"/>
    <w:rsid w:val="00805AAF"/>
    <w:rsid w:val="00806F8D"/>
    <w:rsid w:val="00807F24"/>
    <w:rsid w:val="008172C8"/>
    <w:rsid w:val="00821A98"/>
    <w:rsid w:val="00830922"/>
    <w:rsid w:val="00834286"/>
    <w:rsid w:val="00843BD2"/>
    <w:rsid w:val="0085033A"/>
    <w:rsid w:val="00850A76"/>
    <w:rsid w:val="00853BDE"/>
    <w:rsid w:val="00863AC9"/>
    <w:rsid w:val="00864106"/>
    <w:rsid w:val="00871031"/>
    <w:rsid w:val="00874F62"/>
    <w:rsid w:val="00877F71"/>
    <w:rsid w:val="00881166"/>
    <w:rsid w:val="008813D3"/>
    <w:rsid w:val="00883DE3"/>
    <w:rsid w:val="00886985"/>
    <w:rsid w:val="00890303"/>
    <w:rsid w:val="00890A05"/>
    <w:rsid w:val="008A0BE5"/>
    <w:rsid w:val="008A1854"/>
    <w:rsid w:val="008A7BE5"/>
    <w:rsid w:val="008B070A"/>
    <w:rsid w:val="008B13FD"/>
    <w:rsid w:val="008B526F"/>
    <w:rsid w:val="008B700C"/>
    <w:rsid w:val="008D7211"/>
    <w:rsid w:val="008E0210"/>
    <w:rsid w:val="008E234C"/>
    <w:rsid w:val="008E4B47"/>
    <w:rsid w:val="008E6DB4"/>
    <w:rsid w:val="008F0355"/>
    <w:rsid w:val="008F6AD0"/>
    <w:rsid w:val="008F760C"/>
    <w:rsid w:val="008F7C17"/>
    <w:rsid w:val="008F7F1F"/>
    <w:rsid w:val="00902FB6"/>
    <w:rsid w:val="00903D82"/>
    <w:rsid w:val="00906A80"/>
    <w:rsid w:val="00907EFF"/>
    <w:rsid w:val="00911BBC"/>
    <w:rsid w:val="00916C0A"/>
    <w:rsid w:val="009173AE"/>
    <w:rsid w:val="00922DA5"/>
    <w:rsid w:val="009300A2"/>
    <w:rsid w:val="0093181B"/>
    <w:rsid w:val="00936B33"/>
    <w:rsid w:val="00937DD6"/>
    <w:rsid w:val="00943420"/>
    <w:rsid w:val="00943F06"/>
    <w:rsid w:val="00943F12"/>
    <w:rsid w:val="00946389"/>
    <w:rsid w:val="00952F6B"/>
    <w:rsid w:val="00963330"/>
    <w:rsid w:val="00975C8C"/>
    <w:rsid w:val="009801EC"/>
    <w:rsid w:val="009851F1"/>
    <w:rsid w:val="009900C3"/>
    <w:rsid w:val="00993A54"/>
    <w:rsid w:val="009957D2"/>
    <w:rsid w:val="009A0522"/>
    <w:rsid w:val="009A0D42"/>
    <w:rsid w:val="009A3247"/>
    <w:rsid w:val="009A3329"/>
    <w:rsid w:val="009A4332"/>
    <w:rsid w:val="009B2BD3"/>
    <w:rsid w:val="009B40B1"/>
    <w:rsid w:val="009C1162"/>
    <w:rsid w:val="009C130C"/>
    <w:rsid w:val="009C5861"/>
    <w:rsid w:val="009D3418"/>
    <w:rsid w:val="009D3B85"/>
    <w:rsid w:val="009E6CA0"/>
    <w:rsid w:val="009E6EAE"/>
    <w:rsid w:val="00A003DA"/>
    <w:rsid w:val="00A028EC"/>
    <w:rsid w:val="00A06913"/>
    <w:rsid w:val="00A12AC1"/>
    <w:rsid w:val="00A148F3"/>
    <w:rsid w:val="00A17135"/>
    <w:rsid w:val="00A20E46"/>
    <w:rsid w:val="00A23057"/>
    <w:rsid w:val="00A35900"/>
    <w:rsid w:val="00A42CA5"/>
    <w:rsid w:val="00A43180"/>
    <w:rsid w:val="00A43F46"/>
    <w:rsid w:val="00A46420"/>
    <w:rsid w:val="00A46F11"/>
    <w:rsid w:val="00A5092A"/>
    <w:rsid w:val="00A50F34"/>
    <w:rsid w:val="00A5421C"/>
    <w:rsid w:val="00A56ABB"/>
    <w:rsid w:val="00A6730F"/>
    <w:rsid w:val="00A74D34"/>
    <w:rsid w:val="00A77AB2"/>
    <w:rsid w:val="00A81F11"/>
    <w:rsid w:val="00A8293F"/>
    <w:rsid w:val="00A837F2"/>
    <w:rsid w:val="00A83836"/>
    <w:rsid w:val="00A83EB5"/>
    <w:rsid w:val="00A84606"/>
    <w:rsid w:val="00A86314"/>
    <w:rsid w:val="00AA06D3"/>
    <w:rsid w:val="00AB0F0A"/>
    <w:rsid w:val="00AB232D"/>
    <w:rsid w:val="00AB2587"/>
    <w:rsid w:val="00AB40A1"/>
    <w:rsid w:val="00AB5CC1"/>
    <w:rsid w:val="00AC1DA8"/>
    <w:rsid w:val="00AC5A5A"/>
    <w:rsid w:val="00AC718A"/>
    <w:rsid w:val="00AD278E"/>
    <w:rsid w:val="00AE12B9"/>
    <w:rsid w:val="00AE3FD8"/>
    <w:rsid w:val="00AE4B85"/>
    <w:rsid w:val="00AE4DE1"/>
    <w:rsid w:val="00AE63AC"/>
    <w:rsid w:val="00AF5DB5"/>
    <w:rsid w:val="00AF5F33"/>
    <w:rsid w:val="00AF780D"/>
    <w:rsid w:val="00B000FF"/>
    <w:rsid w:val="00B06828"/>
    <w:rsid w:val="00B10787"/>
    <w:rsid w:val="00B1393B"/>
    <w:rsid w:val="00B13A90"/>
    <w:rsid w:val="00B13C1F"/>
    <w:rsid w:val="00B2051D"/>
    <w:rsid w:val="00B253DC"/>
    <w:rsid w:val="00B256C5"/>
    <w:rsid w:val="00B372E6"/>
    <w:rsid w:val="00B375A2"/>
    <w:rsid w:val="00B43E89"/>
    <w:rsid w:val="00B44A43"/>
    <w:rsid w:val="00B4591C"/>
    <w:rsid w:val="00B525A1"/>
    <w:rsid w:val="00B61C1F"/>
    <w:rsid w:val="00B62947"/>
    <w:rsid w:val="00B65E37"/>
    <w:rsid w:val="00B707CE"/>
    <w:rsid w:val="00B7277D"/>
    <w:rsid w:val="00B80258"/>
    <w:rsid w:val="00B91E76"/>
    <w:rsid w:val="00B92C52"/>
    <w:rsid w:val="00BA3ABD"/>
    <w:rsid w:val="00BB0AF6"/>
    <w:rsid w:val="00BB0C0C"/>
    <w:rsid w:val="00BB3942"/>
    <w:rsid w:val="00BB67A1"/>
    <w:rsid w:val="00BB6FD0"/>
    <w:rsid w:val="00BC2EF2"/>
    <w:rsid w:val="00BE399A"/>
    <w:rsid w:val="00BF72D0"/>
    <w:rsid w:val="00C03BFC"/>
    <w:rsid w:val="00C059D4"/>
    <w:rsid w:val="00C10814"/>
    <w:rsid w:val="00C10F81"/>
    <w:rsid w:val="00C222BB"/>
    <w:rsid w:val="00C22C19"/>
    <w:rsid w:val="00C24041"/>
    <w:rsid w:val="00C32F88"/>
    <w:rsid w:val="00C33424"/>
    <w:rsid w:val="00C400D3"/>
    <w:rsid w:val="00C42E3F"/>
    <w:rsid w:val="00C43842"/>
    <w:rsid w:val="00C47445"/>
    <w:rsid w:val="00C5074A"/>
    <w:rsid w:val="00C53EFE"/>
    <w:rsid w:val="00C56974"/>
    <w:rsid w:val="00C56DB5"/>
    <w:rsid w:val="00C63D86"/>
    <w:rsid w:val="00C65DF0"/>
    <w:rsid w:val="00C77DD6"/>
    <w:rsid w:val="00C83307"/>
    <w:rsid w:val="00C90538"/>
    <w:rsid w:val="00C92368"/>
    <w:rsid w:val="00C92BA3"/>
    <w:rsid w:val="00C95836"/>
    <w:rsid w:val="00C95AD5"/>
    <w:rsid w:val="00CA1348"/>
    <w:rsid w:val="00CA2293"/>
    <w:rsid w:val="00CA4F06"/>
    <w:rsid w:val="00CA7A24"/>
    <w:rsid w:val="00CB3A4A"/>
    <w:rsid w:val="00CC2CDF"/>
    <w:rsid w:val="00CC37A0"/>
    <w:rsid w:val="00CC3A39"/>
    <w:rsid w:val="00CC67DE"/>
    <w:rsid w:val="00CD2C38"/>
    <w:rsid w:val="00CD2C6A"/>
    <w:rsid w:val="00CE2020"/>
    <w:rsid w:val="00CE3988"/>
    <w:rsid w:val="00D06F7C"/>
    <w:rsid w:val="00D113FE"/>
    <w:rsid w:val="00D141B9"/>
    <w:rsid w:val="00D227EA"/>
    <w:rsid w:val="00D23DC0"/>
    <w:rsid w:val="00D26FF8"/>
    <w:rsid w:val="00D30229"/>
    <w:rsid w:val="00D340C2"/>
    <w:rsid w:val="00D34FC5"/>
    <w:rsid w:val="00D44484"/>
    <w:rsid w:val="00D45851"/>
    <w:rsid w:val="00D53035"/>
    <w:rsid w:val="00D600BF"/>
    <w:rsid w:val="00D608E0"/>
    <w:rsid w:val="00D7013F"/>
    <w:rsid w:val="00D74444"/>
    <w:rsid w:val="00D76370"/>
    <w:rsid w:val="00D77560"/>
    <w:rsid w:val="00D81B45"/>
    <w:rsid w:val="00D86E3E"/>
    <w:rsid w:val="00D87B5D"/>
    <w:rsid w:val="00D94AB4"/>
    <w:rsid w:val="00DA5A57"/>
    <w:rsid w:val="00DC1158"/>
    <w:rsid w:val="00DC6119"/>
    <w:rsid w:val="00DD2B6E"/>
    <w:rsid w:val="00DD6501"/>
    <w:rsid w:val="00DE3B4B"/>
    <w:rsid w:val="00DF10E3"/>
    <w:rsid w:val="00DF37B0"/>
    <w:rsid w:val="00E00665"/>
    <w:rsid w:val="00E04425"/>
    <w:rsid w:val="00E05FB3"/>
    <w:rsid w:val="00E10D90"/>
    <w:rsid w:val="00E1147E"/>
    <w:rsid w:val="00E15B3A"/>
    <w:rsid w:val="00E213D2"/>
    <w:rsid w:val="00E213F5"/>
    <w:rsid w:val="00E24206"/>
    <w:rsid w:val="00E2588A"/>
    <w:rsid w:val="00E2612B"/>
    <w:rsid w:val="00E32103"/>
    <w:rsid w:val="00E53649"/>
    <w:rsid w:val="00E567D1"/>
    <w:rsid w:val="00E57CC0"/>
    <w:rsid w:val="00E63A0A"/>
    <w:rsid w:val="00E65BB1"/>
    <w:rsid w:val="00E6623D"/>
    <w:rsid w:val="00E71F8C"/>
    <w:rsid w:val="00E727E5"/>
    <w:rsid w:val="00E72BA6"/>
    <w:rsid w:val="00E773CA"/>
    <w:rsid w:val="00E82440"/>
    <w:rsid w:val="00E84B43"/>
    <w:rsid w:val="00E8553C"/>
    <w:rsid w:val="00E95A1A"/>
    <w:rsid w:val="00EB792F"/>
    <w:rsid w:val="00EC07E0"/>
    <w:rsid w:val="00EC0A71"/>
    <w:rsid w:val="00EC4FAE"/>
    <w:rsid w:val="00EC5077"/>
    <w:rsid w:val="00EC66BA"/>
    <w:rsid w:val="00ED11B7"/>
    <w:rsid w:val="00ED1701"/>
    <w:rsid w:val="00ED55AC"/>
    <w:rsid w:val="00ED7F60"/>
    <w:rsid w:val="00EE741A"/>
    <w:rsid w:val="00EF42E9"/>
    <w:rsid w:val="00EF7A02"/>
    <w:rsid w:val="00F00592"/>
    <w:rsid w:val="00F02A6F"/>
    <w:rsid w:val="00F039B5"/>
    <w:rsid w:val="00F060EF"/>
    <w:rsid w:val="00F07422"/>
    <w:rsid w:val="00F145A4"/>
    <w:rsid w:val="00F17019"/>
    <w:rsid w:val="00F206D3"/>
    <w:rsid w:val="00F237D7"/>
    <w:rsid w:val="00F353A8"/>
    <w:rsid w:val="00F41373"/>
    <w:rsid w:val="00F501E5"/>
    <w:rsid w:val="00F51A5C"/>
    <w:rsid w:val="00F51F22"/>
    <w:rsid w:val="00F52E23"/>
    <w:rsid w:val="00F5520B"/>
    <w:rsid w:val="00F67A34"/>
    <w:rsid w:val="00F71D80"/>
    <w:rsid w:val="00F7377A"/>
    <w:rsid w:val="00F8117E"/>
    <w:rsid w:val="00F82604"/>
    <w:rsid w:val="00F94186"/>
    <w:rsid w:val="00F94222"/>
    <w:rsid w:val="00F9653D"/>
    <w:rsid w:val="00FA0AC9"/>
    <w:rsid w:val="00FA38BA"/>
    <w:rsid w:val="00FA5379"/>
    <w:rsid w:val="00FA6CC5"/>
    <w:rsid w:val="00FA7789"/>
    <w:rsid w:val="00FB2C32"/>
    <w:rsid w:val="00FB39AA"/>
    <w:rsid w:val="00FB5D90"/>
    <w:rsid w:val="00FB7373"/>
    <w:rsid w:val="00FC1AF8"/>
    <w:rsid w:val="00FC1C7B"/>
    <w:rsid w:val="00FC39E7"/>
    <w:rsid w:val="00FC6334"/>
    <w:rsid w:val="00FD2F02"/>
    <w:rsid w:val="00FD6187"/>
    <w:rsid w:val="00FD6D62"/>
    <w:rsid w:val="00FE1408"/>
    <w:rsid w:val="00FE77BC"/>
    <w:rsid w:val="00FF2B76"/>
    <w:rsid w:val="00FF47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rsid w:val="00DD6501"/>
    <w:pPr>
      <w:jc w:val="right"/>
    </w:pPr>
    <w:rPr>
      <w:rFonts w:ascii="ＭＳ Ｐゴシック" w:eastAsia="ＭＳ Ｐゴシック" w:hAnsi="ＭＳ Ｐゴシック"/>
      <w:sz w:val="24"/>
    </w:rPr>
  </w:style>
  <w:style w:type="character" w:styleId="a6">
    <w:name w:val="Hyperlink"/>
    <w:basedOn w:val="a0"/>
    <w:rsid w:val="00612973"/>
    <w:rPr>
      <w:color w:val="0000FF"/>
      <w:u w:val="single"/>
    </w:rPr>
  </w:style>
  <w:style w:type="paragraph" w:styleId="a7">
    <w:name w:val="Body Text Indent"/>
    <w:basedOn w:val="a"/>
    <w:rsid w:val="00F51F22"/>
    <w:pPr>
      <w:tabs>
        <w:tab w:val="left" w:pos="360"/>
      </w:tabs>
      <w:ind w:left="180" w:hangingChars="75" w:hanging="180"/>
    </w:pPr>
    <w:rPr>
      <w:sz w:val="24"/>
    </w:rPr>
  </w:style>
  <w:style w:type="paragraph" w:styleId="a8">
    <w:name w:val="header"/>
    <w:basedOn w:val="a"/>
    <w:rsid w:val="001B2182"/>
    <w:pPr>
      <w:tabs>
        <w:tab w:val="center" w:pos="4252"/>
        <w:tab w:val="right" w:pos="8504"/>
      </w:tabs>
      <w:snapToGrid w:val="0"/>
    </w:pPr>
  </w:style>
  <w:style w:type="paragraph" w:styleId="a9">
    <w:name w:val="footer"/>
    <w:basedOn w:val="a"/>
    <w:rsid w:val="001B2182"/>
    <w:pPr>
      <w:tabs>
        <w:tab w:val="center" w:pos="4252"/>
        <w:tab w:val="right" w:pos="8504"/>
      </w:tabs>
      <w:snapToGrid w:val="0"/>
    </w:pPr>
  </w:style>
  <w:style w:type="character" w:styleId="aa">
    <w:name w:val="page number"/>
    <w:basedOn w:val="a0"/>
    <w:rsid w:val="001B2182"/>
  </w:style>
</w:styles>
</file>

<file path=word/webSettings.xml><?xml version="1.0" encoding="utf-8"?>
<w:webSettings xmlns:r="http://schemas.openxmlformats.org/officeDocument/2006/relationships" xmlns:w="http://schemas.openxmlformats.org/wordprocessingml/2006/main">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118909144">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2017-12-13T08:10:00Z</dcterms:created>
  <dcterms:modified xsi:type="dcterms:W3CDTF">2017-12-13T08:10:00Z</dcterms:modified>
</cp:coreProperties>
</file>