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B5" w:rsidRPr="00FD4C4C" w:rsidRDefault="00B44FB5" w:rsidP="00355CCF">
      <w:pPr>
        <w:autoSpaceDE w:val="0"/>
        <w:autoSpaceDN w:val="0"/>
        <w:rPr>
          <w:bCs/>
          <w:sz w:val="24"/>
        </w:rPr>
      </w:pPr>
      <w:r w:rsidRPr="00FD4C4C">
        <w:rPr>
          <w:rFonts w:hint="eastAsia"/>
          <w:bCs/>
          <w:sz w:val="24"/>
        </w:rPr>
        <w:t>様式第２号</w:t>
      </w:r>
    </w:p>
    <w:p w:rsidR="00B44FB5" w:rsidRPr="00FD4C4C" w:rsidRDefault="00B44FB5" w:rsidP="00B44FB5">
      <w:pPr>
        <w:jc w:val="center"/>
        <w:rPr>
          <w:rFonts w:ascii="ＭＳ 明朝" w:hint="eastAsia"/>
          <w:bCs/>
          <w:sz w:val="28"/>
          <w:szCs w:val="28"/>
        </w:rPr>
      </w:pPr>
      <w:r w:rsidRPr="00FD4C4C">
        <w:rPr>
          <w:rFonts w:ascii="ＭＳ 明朝" w:hint="eastAsia"/>
          <w:bCs/>
          <w:sz w:val="28"/>
          <w:szCs w:val="28"/>
        </w:rPr>
        <w:t>入　札　参　加　資　格　確　認　書</w:t>
      </w:r>
    </w:p>
    <w:p w:rsidR="00B44FB5" w:rsidRPr="00FD4C4C" w:rsidRDefault="00B44FB5" w:rsidP="00B44FB5">
      <w:pPr>
        <w:spacing w:line="400" w:lineRule="exact"/>
        <w:rPr>
          <w:rFonts w:ascii="ＭＳ 明朝" w:hint="eastAsia"/>
          <w:sz w:val="24"/>
        </w:rPr>
      </w:pPr>
      <w:r w:rsidRPr="00FD4C4C">
        <w:rPr>
          <w:rFonts w:ascii="ＭＳ 明朝" w:hint="eastAsia"/>
        </w:rPr>
        <w:t xml:space="preserve">　　　　　　　　　　　　　　　　　 　　　</w:t>
      </w:r>
      <w:r w:rsidRPr="00FD4C4C">
        <w:rPr>
          <w:rFonts w:ascii="ＭＳ 明朝" w:hint="eastAsia"/>
          <w:sz w:val="24"/>
        </w:rPr>
        <w:t xml:space="preserve">住　　所　</w:t>
      </w:r>
    </w:p>
    <w:p w:rsidR="00B44FB5" w:rsidRPr="00FD4C4C" w:rsidRDefault="00B44FB5" w:rsidP="00B44FB5">
      <w:pPr>
        <w:spacing w:line="400" w:lineRule="exact"/>
        <w:rPr>
          <w:rFonts w:ascii="ＭＳ 明朝" w:hint="eastAsia"/>
          <w:sz w:val="24"/>
        </w:rPr>
      </w:pPr>
      <w:r w:rsidRPr="00FD4C4C">
        <w:rPr>
          <w:rFonts w:ascii="ＭＳ 明朝" w:hint="eastAsia"/>
          <w:sz w:val="24"/>
        </w:rPr>
        <w:t xml:space="preserve">　　　　　　　　　　　　　　　　　　商号又は名称</w:t>
      </w:r>
    </w:p>
    <w:p w:rsidR="00B44FB5" w:rsidRPr="00FD4C4C" w:rsidRDefault="00B44FB5" w:rsidP="00B44FB5">
      <w:pPr>
        <w:spacing w:line="400" w:lineRule="exact"/>
        <w:rPr>
          <w:rFonts w:ascii="ＭＳ 明朝" w:hint="eastAsia"/>
          <w:sz w:val="24"/>
        </w:rPr>
      </w:pPr>
      <w:r w:rsidRPr="00FD4C4C">
        <w:rPr>
          <w:rFonts w:ascii="ＭＳ 明朝" w:hint="eastAsia"/>
          <w:sz w:val="24"/>
        </w:rPr>
        <w:t xml:space="preserve">　　　　　　　　　　　　　　　　　　代表者氏名</w:t>
      </w:r>
    </w:p>
    <w:p w:rsidR="00B44FB5" w:rsidRPr="00FD4C4C" w:rsidRDefault="00B44FB5" w:rsidP="00B44FB5">
      <w:pPr>
        <w:spacing w:line="400" w:lineRule="exact"/>
        <w:rPr>
          <w:rFonts w:ascii="ＭＳ 明朝" w:hint="eastAsia"/>
          <w:sz w:val="24"/>
        </w:rPr>
      </w:pPr>
      <w:r w:rsidRPr="00FD4C4C">
        <w:rPr>
          <w:rFonts w:ascii="ＭＳ 明朝" w:hint="eastAsia"/>
          <w:sz w:val="24"/>
        </w:rPr>
        <w:t xml:space="preserve">　下記の業務委託等に係る入札に参加する者に必要な資格について、下記のとおり確認しました。</w:t>
      </w:r>
    </w:p>
    <w:p w:rsidR="00B44FB5" w:rsidRPr="00FD4C4C" w:rsidRDefault="00B44FB5" w:rsidP="00B44FB5">
      <w:pPr>
        <w:spacing w:line="400" w:lineRule="exact"/>
        <w:jc w:val="center"/>
        <w:rPr>
          <w:rFonts w:ascii="ＭＳ 明朝" w:hint="eastAsia"/>
          <w:sz w:val="24"/>
        </w:rPr>
      </w:pPr>
      <w:r w:rsidRPr="00FD4C4C">
        <w:rPr>
          <w:rFonts w:ascii="ＭＳ 明朝" w:hint="eastAsia"/>
          <w:sz w:val="24"/>
        </w:rPr>
        <w:t>記</w:t>
      </w:r>
    </w:p>
    <w:p w:rsidR="00B44FB5" w:rsidRPr="00FD4C4C" w:rsidRDefault="00B44FB5" w:rsidP="00B44FB5">
      <w:pPr>
        <w:spacing w:line="400" w:lineRule="exact"/>
        <w:rPr>
          <w:rFonts w:hint="eastAsia"/>
          <w:sz w:val="24"/>
        </w:rPr>
      </w:pPr>
      <w:r w:rsidRPr="00FD4C4C">
        <w:rPr>
          <w:rFonts w:hint="eastAsia"/>
          <w:kern w:val="0"/>
          <w:sz w:val="24"/>
        </w:rPr>
        <w:t>１　入札番号</w:t>
      </w:r>
    </w:p>
    <w:p w:rsidR="00B44FB5" w:rsidRPr="00FD4C4C" w:rsidRDefault="00B44FB5" w:rsidP="00B44FB5">
      <w:pPr>
        <w:spacing w:line="400" w:lineRule="exact"/>
        <w:rPr>
          <w:rFonts w:ascii="ＭＳ ゴシック" w:hint="eastAsia"/>
          <w:kern w:val="0"/>
          <w:sz w:val="22"/>
          <w:szCs w:val="22"/>
        </w:rPr>
      </w:pPr>
    </w:p>
    <w:p w:rsidR="00B44FB5" w:rsidRPr="00FD4C4C" w:rsidRDefault="00B44FB5" w:rsidP="00B44FB5">
      <w:pPr>
        <w:autoSpaceDE w:val="0"/>
        <w:autoSpaceDN w:val="0"/>
        <w:adjustRightInd w:val="0"/>
        <w:textAlignment w:val="baseline"/>
        <w:rPr>
          <w:rFonts w:ascii="ＭＳ 明朝" w:hAnsi="ＭＳ 明朝" w:hint="eastAsia"/>
          <w:sz w:val="24"/>
        </w:rPr>
      </w:pPr>
      <w:r w:rsidRPr="00FD4C4C">
        <w:rPr>
          <w:rFonts w:ascii="ＭＳ 明朝" w:hAnsi="ＭＳ 明朝" w:hint="eastAsia"/>
        </w:rPr>
        <w:t xml:space="preserve">２　</w:t>
      </w:r>
      <w:r w:rsidRPr="00FD4C4C">
        <w:rPr>
          <w:rFonts w:ascii="ＭＳ 明朝" w:hAnsi="ＭＳ 明朝" w:hint="eastAsia"/>
          <w:spacing w:val="90"/>
          <w:kern w:val="0"/>
          <w:sz w:val="24"/>
          <w:fitText w:val="1920" w:id="-500537598"/>
        </w:rPr>
        <w:t>業務委託</w:t>
      </w:r>
      <w:r w:rsidRPr="00FD4C4C">
        <w:rPr>
          <w:rFonts w:ascii="ＭＳ 明朝" w:hAnsi="ＭＳ 明朝" w:hint="eastAsia"/>
          <w:kern w:val="0"/>
          <w:sz w:val="24"/>
          <w:fitText w:val="1920" w:id="-500537598"/>
        </w:rPr>
        <w:t>名</w:t>
      </w:r>
    </w:p>
    <w:p w:rsidR="00B44FB5" w:rsidRPr="00FD4C4C" w:rsidRDefault="00B44FB5" w:rsidP="00ED2278">
      <w:pPr>
        <w:pStyle w:val="a8"/>
        <w:ind w:leftChars="22" w:left="211" w:hanging="165"/>
        <w:rPr>
          <w:rFonts w:hint="eastAsia"/>
          <w:sz w:val="22"/>
          <w:szCs w:val="22"/>
        </w:rPr>
      </w:pPr>
    </w:p>
    <w:p w:rsidR="00B44FB5" w:rsidRPr="00FD4C4C" w:rsidRDefault="00B44FB5" w:rsidP="00B44FB5">
      <w:pPr>
        <w:spacing w:line="400" w:lineRule="exact"/>
        <w:rPr>
          <w:rFonts w:hint="eastAsia"/>
          <w:kern w:val="0"/>
          <w:sz w:val="24"/>
        </w:rPr>
      </w:pPr>
      <w:r w:rsidRPr="00FD4C4C">
        <w:rPr>
          <w:rFonts w:hint="eastAsia"/>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490"/>
        <w:gridCol w:w="2596"/>
      </w:tblGrid>
      <w:tr w:rsidR="00B44FB5" w:rsidRPr="00FD4C4C" w:rsidTr="002D3A9E">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B44FB5" w:rsidRPr="00FD4C4C" w:rsidRDefault="00B44FB5" w:rsidP="002D3A9E">
            <w:pPr>
              <w:spacing w:line="320" w:lineRule="exact"/>
              <w:jc w:val="center"/>
              <w:rPr>
                <w:rFonts w:ascii="ＭＳ 明朝" w:hAnsi="ＭＳ 明朝"/>
                <w:kern w:val="0"/>
                <w:szCs w:val="21"/>
              </w:rPr>
            </w:pPr>
            <w:r w:rsidRPr="00FD4C4C">
              <w:rPr>
                <w:rFonts w:ascii="ＭＳ 明朝" w:hAnsi="ＭＳ 明朝" w:hint="eastAsia"/>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B44FB5" w:rsidRPr="00FD4C4C" w:rsidRDefault="00B44FB5" w:rsidP="002D3A9E">
            <w:pPr>
              <w:spacing w:line="320" w:lineRule="exact"/>
              <w:jc w:val="center"/>
              <w:rPr>
                <w:rFonts w:ascii="ＭＳ 明朝" w:hAnsi="ＭＳ 明朝"/>
                <w:kern w:val="0"/>
                <w:szCs w:val="21"/>
              </w:rPr>
            </w:pPr>
            <w:r w:rsidRPr="00FD4C4C">
              <w:rPr>
                <w:rFonts w:ascii="ＭＳ 明朝" w:hAnsi="ＭＳ 明朝" w:hint="eastAsia"/>
                <w:kern w:val="0"/>
                <w:szCs w:val="21"/>
              </w:rPr>
              <w:t>該当・非該当の別</w:t>
            </w:r>
            <w:r w:rsidRPr="00FD4C4C">
              <w:rPr>
                <w:rFonts w:ascii="ＭＳ 明朝" w:hAnsi="ＭＳ 明朝" w:hint="eastAsia"/>
                <w:w w:val="90"/>
                <w:kern w:val="0"/>
                <w:szCs w:val="21"/>
              </w:rPr>
              <w:t>(※)</w:t>
            </w:r>
          </w:p>
        </w:tc>
      </w:tr>
      <w:tr w:rsidR="00997DB3" w:rsidRPr="00FD4C4C" w:rsidTr="00997DB3">
        <w:trPr>
          <w:trHeight w:val="489"/>
        </w:trPr>
        <w:tc>
          <w:tcPr>
            <w:tcW w:w="6490" w:type="dxa"/>
            <w:tcBorders>
              <w:top w:val="single" w:sz="4" w:space="0" w:color="auto"/>
              <w:left w:val="single" w:sz="4" w:space="0" w:color="auto"/>
              <w:bottom w:val="single" w:sz="4" w:space="0" w:color="auto"/>
              <w:right w:val="single" w:sz="4" w:space="0" w:color="auto"/>
            </w:tcBorders>
            <w:vAlign w:val="center"/>
          </w:tcPr>
          <w:p w:rsidR="00997DB3" w:rsidRPr="00A1380C" w:rsidRDefault="00997DB3" w:rsidP="008A6A53">
            <w:pPr>
              <w:spacing w:line="320" w:lineRule="exact"/>
              <w:ind w:left="200" w:hangingChars="100" w:hanging="200"/>
              <w:rPr>
                <w:rFonts w:ascii="ＭＳ 明朝" w:hAnsi="ＭＳ 明朝"/>
                <w:kern w:val="0"/>
                <w:sz w:val="20"/>
                <w:szCs w:val="20"/>
              </w:rPr>
            </w:pPr>
            <w:r w:rsidRPr="00A1380C">
              <w:rPr>
                <w:rFonts w:ascii="ＭＳ 明朝" w:hAnsi="ＭＳ 明朝" w:hint="eastAsia"/>
                <w:sz w:val="20"/>
                <w:szCs w:val="20"/>
              </w:rPr>
              <w:t xml:space="preserve">(1) </w:t>
            </w:r>
            <w:r w:rsidR="008A6A53" w:rsidRPr="00A1380C">
              <w:rPr>
                <w:rFonts w:ascii="ＭＳ 明朝" w:hAnsi="ＭＳ 明朝" w:hint="eastAsia"/>
                <w:sz w:val="20"/>
                <w:szCs w:val="20"/>
              </w:rPr>
              <w:t>未成年者、成年被後見人、被保佐人、被補助人及び破産者で復権を得ない者に該当しない者であること。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997DB3" w:rsidRPr="00FD4C4C" w:rsidRDefault="00997DB3" w:rsidP="00997DB3">
            <w:pPr>
              <w:spacing w:line="320" w:lineRule="exact"/>
              <w:jc w:val="center"/>
              <w:rPr>
                <w:rFonts w:ascii="ＭＳ 明朝" w:hAnsi="ＭＳ 明朝"/>
                <w:kern w:val="0"/>
                <w:szCs w:val="21"/>
              </w:rPr>
            </w:pPr>
            <w:r w:rsidRPr="00FD4C4C">
              <w:rPr>
                <w:rFonts w:ascii="ＭＳ 明朝" w:hAnsi="ＭＳ 明朝" w:hint="eastAsia"/>
                <w:kern w:val="0"/>
                <w:szCs w:val="21"/>
              </w:rPr>
              <w:t>（　該当 ・ 非該当　）</w:t>
            </w:r>
          </w:p>
        </w:tc>
      </w:tr>
      <w:tr w:rsidR="00997DB3" w:rsidRPr="00FD4C4C" w:rsidTr="00997DB3">
        <w:trPr>
          <w:trHeight w:val="560"/>
        </w:trPr>
        <w:tc>
          <w:tcPr>
            <w:tcW w:w="6490" w:type="dxa"/>
            <w:tcBorders>
              <w:top w:val="single" w:sz="4" w:space="0" w:color="auto"/>
              <w:left w:val="single" w:sz="4" w:space="0" w:color="auto"/>
              <w:bottom w:val="single" w:sz="4" w:space="0" w:color="auto"/>
              <w:right w:val="single" w:sz="4" w:space="0" w:color="auto"/>
            </w:tcBorders>
            <w:vAlign w:val="center"/>
          </w:tcPr>
          <w:p w:rsidR="00997DB3" w:rsidRPr="00A1380C" w:rsidRDefault="00997DB3" w:rsidP="00997DB3">
            <w:pPr>
              <w:spacing w:line="320" w:lineRule="exact"/>
              <w:ind w:left="200" w:hangingChars="100" w:hanging="200"/>
              <w:rPr>
                <w:rFonts w:ascii="ＭＳ 明朝" w:hAnsi="ＭＳ 明朝"/>
                <w:kern w:val="0"/>
                <w:sz w:val="20"/>
                <w:szCs w:val="20"/>
              </w:rPr>
            </w:pPr>
            <w:r w:rsidRPr="00A1380C">
              <w:rPr>
                <w:rFonts w:ascii="ＭＳ 明朝" w:hAnsi="ＭＳ 明朝" w:hint="eastAsia"/>
                <w:sz w:val="20"/>
                <w:szCs w:val="20"/>
              </w:rPr>
              <w:t>(2) 入札参加資格の確認申請の提出期限の日から当該業務委託の入札の日までの間において、</w:t>
            </w:r>
            <w:r w:rsidR="001A332B" w:rsidRPr="00A1380C">
              <w:rPr>
                <w:rFonts w:ascii="ＭＳ 明朝" w:hAnsi="ＭＳ 明朝" w:hint="eastAsia"/>
                <w:sz w:val="20"/>
                <w:szCs w:val="20"/>
              </w:rPr>
              <w:t>国及び</w:t>
            </w:r>
            <w:r w:rsidRPr="00A1380C">
              <w:rPr>
                <w:rFonts w:ascii="ＭＳ 明朝" w:hAnsi="ＭＳ 明朝" w:hint="eastAsia"/>
                <w:sz w:val="20"/>
                <w:szCs w:val="20"/>
              </w:rPr>
              <w:t>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997DB3" w:rsidRPr="00FD4C4C" w:rsidRDefault="00997DB3" w:rsidP="00997DB3">
            <w:pPr>
              <w:spacing w:line="320" w:lineRule="exact"/>
              <w:jc w:val="center"/>
              <w:rPr>
                <w:rFonts w:ascii="ＭＳ 明朝" w:hAnsi="ＭＳ 明朝"/>
                <w:kern w:val="0"/>
                <w:szCs w:val="21"/>
              </w:rPr>
            </w:pPr>
            <w:r w:rsidRPr="00FD4C4C">
              <w:rPr>
                <w:rFonts w:ascii="ＭＳ 明朝" w:hAnsi="ＭＳ 明朝" w:hint="eastAsia"/>
                <w:kern w:val="0"/>
                <w:szCs w:val="21"/>
              </w:rPr>
              <w:t>（　該当 ・ 非該当　）</w:t>
            </w:r>
          </w:p>
        </w:tc>
      </w:tr>
      <w:tr w:rsidR="00997DB3" w:rsidRPr="00FD4C4C" w:rsidTr="00997DB3">
        <w:trPr>
          <w:trHeight w:val="700"/>
        </w:trPr>
        <w:tc>
          <w:tcPr>
            <w:tcW w:w="6490" w:type="dxa"/>
            <w:tcBorders>
              <w:top w:val="single" w:sz="4" w:space="0" w:color="auto"/>
              <w:left w:val="single" w:sz="4" w:space="0" w:color="auto"/>
              <w:bottom w:val="single" w:sz="4" w:space="0" w:color="auto"/>
              <w:right w:val="single" w:sz="4" w:space="0" w:color="auto"/>
            </w:tcBorders>
            <w:vAlign w:val="center"/>
          </w:tcPr>
          <w:p w:rsidR="00997DB3" w:rsidRPr="00A1380C" w:rsidRDefault="00997DB3" w:rsidP="00997DB3">
            <w:pPr>
              <w:autoSpaceDE w:val="0"/>
              <w:autoSpaceDN w:val="0"/>
              <w:adjustRightInd w:val="0"/>
              <w:spacing w:line="0" w:lineRule="atLeast"/>
              <w:ind w:left="200" w:hangingChars="100" w:hanging="200"/>
              <w:textAlignment w:val="baseline"/>
              <w:rPr>
                <w:rFonts w:ascii="ＭＳ 明朝" w:hAnsi="ＭＳ 明朝" w:hint="eastAsia"/>
                <w:sz w:val="20"/>
                <w:szCs w:val="20"/>
              </w:rPr>
            </w:pPr>
            <w:r w:rsidRPr="00A1380C">
              <w:rPr>
                <w:rFonts w:ascii="ＭＳ 明朝" w:hAnsi="ＭＳ 明朝" w:hint="eastAsia"/>
                <w:sz w:val="20"/>
                <w:szCs w:val="20"/>
              </w:rPr>
              <w:t>(3) 会社更生法第17条の規定により更正手続開始の申立てがなされている者又は民事再生法第21条の規定により再生手続開始の申立てがなされている者でないこと。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997DB3" w:rsidRPr="00FD4C4C" w:rsidRDefault="00997DB3" w:rsidP="00997DB3">
            <w:pPr>
              <w:autoSpaceDE w:val="0"/>
              <w:autoSpaceDN w:val="0"/>
              <w:adjustRightInd w:val="0"/>
              <w:spacing w:line="0" w:lineRule="atLeast"/>
              <w:jc w:val="center"/>
              <w:textAlignment w:val="baseline"/>
              <w:rPr>
                <w:rFonts w:ascii="ＭＳ 明朝" w:hAnsi="ＭＳ 明朝" w:hint="eastAsia"/>
                <w:szCs w:val="21"/>
              </w:rPr>
            </w:pPr>
            <w:r w:rsidRPr="00FD4C4C">
              <w:rPr>
                <w:rFonts w:ascii="ＭＳ 明朝" w:hAnsi="ＭＳ 明朝" w:hint="eastAsia"/>
                <w:szCs w:val="21"/>
              </w:rPr>
              <w:t>（  該当 ・ 非該当  ）</w:t>
            </w:r>
          </w:p>
        </w:tc>
      </w:tr>
      <w:tr w:rsidR="00B44FB5" w:rsidRPr="00FD4C4C" w:rsidTr="002D3A9E">
        <w:trPr>
          <w:trHeight w:val="829"/>
        </w:trPr>
        <w:tc>
          <w:tcPr>
            <w:tcW w:w="6490" w:type="dxa"/>
            <w:tcBorders>
              <w:top w:val="single" w:sz="4" w:space="0" w:color="auto"/>
              <w:left w:val="single" w:sz="4" w:space="0" w:color="auto"/>
              <w:bottom w:val="single" w:sz="4" w:space="0" w:color="auto"/>
              <w:right w:val="single" w:sz="4" w:space="0" w:color="auto"/>
            </w:tcBorders>
            <w:vAlign w:val="center"/>
          </w:tcPr>
          <w:p w:rsidR="00B44FB5" w:rsidRPr="00A1380C" w:rsidRDefault="00997DB3" w:rsidP="003B79F8">
            <w:pPr>
              <w:spacing w:line="320" w:lineRule="exact"/>
              <w:ind w:left="200" w:hangingChars="100" w:hanging="200"/>
              <w:rPr>
                <w:rFonts w:ascii="ＭＳ 明朝" w:hAnsi="ＭＳ 明朝"/>
                <w:kern w:val="0"/>
                <w:sz w:val="20"/>
                <w:szCs w:val="20"/>
              </w:rPr>
            </w:pPr>
            <w:r w:rsidRPr="00A1380C">
              <w:rPr>
                <w:rFonts w:ascii="ＭＳ 明朝" w:hAnsi="ＭＳ 明朝" w:hint="eastAsia"/>
                <w:sz w:val="20"/>
                <w:szCs w:val="20"/>
              </w:rPr>
              <w:t>(4</w:t>
            </w:r>
            <w:r w:rsidR="00B44FB5" w:rsidRPr="00A1380C">
              <w:rPr>
                <w:rFonts w:ascii="ＭＳ 明朝" w:hAnsi="ＭＳ 明朝" w:hint="eastAsia"/>
                <w:sz w:val="20"/>
                <w:szCs w:val="20"/>
              </w:rPr>
              <w:t>)</w:t>
            </w:r>
            <w:r w:rsidR="007C3E44" w:rsidRPr="00A1380C">
              <w:rPr>
                <w:rFonts w:ascii="ＭＳ 明朝" w:hAnsi="ＭＳ 明朝" w:hint="eastAsia"/>
                <w:sz w:val="20"/>
                <w:szCs w:val="20"/>
              </w:rPr>
              <w:t xml:space="preserve"> </w:t>
            </w:r>
            <w:r w:rsidR="003B79F8" w:rsidRPr="00A1380C">
              <w:rPr>
                <w:rFonts w:ascii="ＭＳ 明朝" w:hAnsi="ＭＳ 明朝" w:hint="eastAsia"/>
                <w:sz w:val="20"/>
                <w:szCs w:val="20"/>
              </w:rPr>
              <w:t>計量法第107条に定める「濃度に係る計量証明の事業」として都道府県に登録されていること。</w:t>
            </w:r>
          </w:p>
        </w:tc>
        <w:tc>
          <w:tcPr>
            <w:tcW w:w="2596" w:type="dxa"/>
            <w:tcBorders>
              <w:top w:val="single" w:sz="4" w:space="0" w:color="auto"/>
              <w:left w:val="single" w:sz="4" w:space="0" w:color="auto"/>
              <w:bottom w:val="single" w:sz="4" w:space="0" w:color="auto"/>
              <w:right w:val="single" w:sz="4" w:space="0" w:color="auto"/>
            </w:tcBorders>
            <w:vAlign w:val="center"/>
          </w:tcPr>
          <w:p w:rsidR="00B44FB5" w:rsidRPr="00FD4C4C" w:rsidRDefault="00B44FB5" w:rsidP="002D3A9E">
            <w:pPr>
              <w:spacing w:line="320" w:lineRule="exact"/>
              <w:jc w:val="center"/>
              <w:rPr>
                <w:rFonts w:ascii="ＭＳ 明朝" w:hAnsi="ＭＳ 明朝"/>
                <w:kern w:val="0"/>
                <w:szCs w:val="21"/>
              </w:rPr>
            </w:pPr>
            <w:r w:rsidRPr="00FD4C4C">
              <w:rPr>
                <w:rFonts w:ascii="ＭＳ 明朝" w:hAnsi="ＭＳ 明朝" w:hint="eastAsia"/>
                <w:kern w:val="0"/>
                <w:szCs w:val="21"/>
              </w:rPr>
              <w:t>（　該当 ・ 非該当　）</w:t>
            </w:r>
          </w:p>
        </w:tc>
      </w:tr>
      <w:tr w:rsidR="00B44FB5" w:rsidRPr="00FD4C4C" w:rsidTr="002D3A9E">
        <w:trPr>
          <w:trHeight w:val="638"/>
        </w:trPr>
        <w:tc>
          <w:tcPr>
            <w:tcW w:w="6490" w:type="dxa"/>
            <w:tcBorders>
              <w:top w:val="single" w:sz="4" w:space="0" w:color="auto"/>
              <w:left w:val="single" w:sz="4" w:space="0" w:color="auto"/>
              <w:bottom w:val="single" w:sz="4" w:space="0" w:color="auto"/>
              <w:right w:val="single" w:sz="4" w:space="0" w:color="auto"/>
            </w:tcBorders>
            <w:vAlign w:val="center"/>
          </w:tcPr>
          <w:p w:rsidR="00B44FB5" w:rsidRPr="00A1380C" w:rsidRDefault="00997DB3" w:rsidP="003B79F8">
            <w:pPr>
              <w:spacing w:line="320" w:lineRule="exact"/>
              <w:ind w:left="200" w:hangingChars="100" w:hanging="200"/>
              <w:rPr>
                <w:rFonts w:ascii="ＭＳ 明朝" w:hAnsi="ＭＳ 明朝"/>
                <w:kern w:val="0"/>
                <w:sz w:val="20"/>
                <w:szCs w:val="20"/>
              </w:rPr>
            </w:pPr>
            <w:r w:rsidRPr="00A1380C">
              <w:rPr>
                <w:rFonts w:ascii="ＭＳ 明朝" w:hAnsi="ＭＳ 明朝" w:hint="eastAsia"/>
                <w:sz w:val="20"/>
                <w:szCs w:val="20"/>
              </w:rPr>
              <w:t>(5</w:t>
            </w:r>
            <w:r w:rsidR="00B44FB5" w:rsidRPr="00A1380C">
              <w:rPr>
                <w:rFonts w:ascii="ＭＳ 明朝" w:hAnsi="ＭＳ 明朝" w:hint="eastAsia"/>
                <w:sz w:val="20"/>
                <w:szCs w:val="20"/>
              </w:rPr>
              <w:t xml:space="preserve">) </w:t>
            </w:r>
            <w:r w:rsidR="003B79F8" w:rsidRPr="00A1380C">
              <w:rPr>
                <w:rFonts w:ascii="ＭＳ 明朝" w:hAnsi="ＭＳ 明朝" w:hint="eastAsia"/>
                <w:sz w:val="20"/>
                <w:szCs w:val="20"/>
              </w:rPr>
              <w:t>特定計量証明事業者認定制度（ＭＬＡＰ)において「大気中のダイオキシン類の濃度に係る事業」及び「水中又は土壌中のダイオキシン類の濃度に係る事業」のいずれも認定の有効期間内であり、計量法第107条に定める「特定濃度に係る計量証明の事業」として都道府県に登録されていること。</w:t>
            </w:r>
          </w:p>
        </w:tc>
        <w:tc>
          <w:tcPr>
            <w:tcW w:w="2596" w:type="dxa"/>
            <w:tcBorders>
              <w:top w:val="single" w:sz="4" w:space="0" w:color="auto"/>
              <w:left w:val="single" w:sz="4" w:space="0" w:color="auto"/>
              <w:bottom w:val="single" w:sz="4" w:space="0" w:color="auto"/>
              <w:right w:val="single" w:sz="4" w:space="0" w:color="auto"/>
            </w:tcBorders>
            <w:vAlign w:val="center"/>
          </w:tcPr>
          <w:p w:rsidR="00B44FB5" w:rsidRPr="00FD4C4C" w:rsidRDefault="00B44FB5" w:rsidP="002D3A9E">
            <w:pPr>
              <w:spacing w:line="320" w:lineRule="exact"/>
              <w:jc w:val="center"/>
              <w:rPr>
                <w:rFonts w:ascii="ＭＳ 明朝" w:hAnsi="ＭＳ 明朝"/>
                <w:kern w:val="0"/>
                <w:szCs w:val="21"/>
              </w:rPr>
            </w:pPr>
            <w:r w:rsidRPr="00FD4C4C">
              <w:rPr>
                <w:rFonts w:ascii="ＭＳ 明朝" w:hAnsi="ＭＳ 明朝" w:hint="eastAsia"/>
                <w:kern w:val="0"/>
                <w:szCs w:val="21"/>
              </w:rPr>
              <w:t>（　該当 ・ 非該当　）</w:t>
            </w:r>
          </w:p>
        </w:tc>
      </w:tr>
      <w:tr w:rsidR="00ED2278" w:rsidRPr="00FD4C4C" w:rsidTr="002D3A9E">
        <w:trPr>
          <w:trHeight w:val="560"/>
        </w:trPr>
        <w:tc>
          <w:tcPr>
            <w:tcW w:w="6490" w:type="dxa"/>
            <w:tcBorders>
              <w:top w:val="single" w:sz="4" w:space="0" w:color="auto"/>
              <w:left w:val="single" w:sz="4" w:space="0" w:color="auto"/>
              <w:bottom w:val="single" w:sz="4" w:space="0" w:color="auto"/>
              <w:right w:val="single" w:sz="4" w:space="0" w:color="auto"/>
            </w:tcBorders>
            <w:vAlign w:val="center"/>
          </w:tcPr>
          <w:p w:rsidR="00ED2278" w:rsidRPr="00A1380C" w:rsidRDefault="00997DB3" w:rsidP="002D3A9E">
            <w:pPr>
              <w:spacing w:line="320" w:lineRule="exact"/>
              <w:ind w:left="200" w:hangingChars="100" w:hanging="200"/>
              <w:rPr>
                <w:rFonts w:ascii="ＭＳ 明朝" w:hAnsi="ＭＳ 明朝"/>
                <w:kern w:val="0"/>
                <w:sz w:val="20"/>
                <w:szCs w:val="20"/>
              </w:rPr>
            </w:pPr>
            <w:r w:rsidRPr="00A1380C">
              <w:rPr>
                <w:rFonts w:ascii="ＭＳ 明朝" w:hAnsi="ＭＳ 明朝" w:hint="eastAsia"/>
                <w:sz w:val="20"/>
                <w:szCs w:val="20"/>
              </w:rPr>
              <w:t>(6</w:t>
            </w:r>
            <w:r w:rsidR="00ED2278" w:rsidRPr="00A1380C">
              <w:rPr>
                <w:rFonts w:ascii="ＭＳ 明朝" w:hAnsi="ＭＳ 明朝" w:hint="eastAsia"/>
                <w:sz w:val="20"/>
                <w:szCs w:val="20"/>
              </w:rPr>
              <w:t>) 作業環境測定機関の登録を受けていること。</w:t>
            </w:r>
          </w:p>
        </w:tc>
        <w:tc>
          <w:tcPr>
            <w:tcW w:w="2596" w:type="dxa"/>
            <w:tcBorders>
              <w:top w:val="single" w:sz="4" w:space="0" w:color="auto"/>
              <w:left w:val="single" w:sz="4" w:space="0" w:color="auto"/>
              <w:bottom w:val="single" w:sz="4" w:space="0" w:color="auto"/>
              <w:right w:val="single" w:sz="4" w:space="0" w:color="auto"/>
            </w:tcBorders>
            <w:vAlign w:val="center"/>
          </w:tcPr>
          <w:p w:rsidR="00ED2278" w:rsidRPr="00FD4C4C" w:rsidRDefault="00ED2278" w:rsidP="002D3A9E">
            <w:pPr>
              <w:spacing w:line="320" w:lineRule="exact"/>
              <w:jc w:val="center"/>
              <w:rPr>
                <w:rFonts w:ascii="ＭＳ 明朝" w:hAnsi="ＭＳ 明朝"/>
                <w:kern w:val="0"/>
                <w:szCs w:val="21"/>
              </w:rPr>
            </w:pPr>
            <w:r w:rsidRPr="00FD4C4C">
              <w:rPr>
                <w:rFonts w:ascii="ＭＳ 明朝" w:hAnsi="ＭＳ 明朝" w:hint="eastAsia"/>
                <w:kern w:val="0"/>
                <w:szCs w:val="21"/>
              </w:rPr>
              <w:t>（　該当 ・ 非該当　）</w:t>
            </w:r>
          </w:p>
        </w:tc>
      </w:tr>
      <w:tr w:rsidR="00ED2278" w:rsidRPr="00FD4C4C" w:rsidTr="002D3A9E">
        <w:trPr>
          <w:trHeight w:val="560"/>
        </w:trPr>
        <w:tc>
          <w:tcPr>
            <w:tcW w:w="6490" w:type="dxa"/>
            <w:tcBorders>
              <w:top w:val="single" w:sz="4" w:space="0" w:color="auto"/>
              <w:left w:val="single" w:sz="4" w:space="0" w:color="auto"/>
              <w:bottom w:val="single" w:sz="4" w:space="0" w:color="auto"/>
              <w:right w:val="single" w:sz="4" w:space="0" w:color="auto"/>
            </w:tcBorders>
            <w:vAlign w:val="center"/>
          </w:tcPr>
          <w:p w:rsidR="00ED2278" w:rsidRPr="00A1380C" w:rsidRDefault="00997DB3" w:rsidP="003B79F8">
            <w:pPr>
              <w:spacing w:line="320" w:lineRule="exact"/>
              <w:ind w:left="200" w:hangingChars="100" w:hanging="200"/>
              <w:rPr>
                <w:rFonts w:ascii="ＭＳ 明朝" w:hAnsi="ＭＳ 明朝"/>
                <w:kern w:val="0"/>
                <w:sz w:val="20"/>
                <w:szCs w:val="20"/>
              </w:rPr>
            </w:pPr>
            <w:r w:rsidRPr="00A1380C">
              <w:rPr>
                <w:rFonts w:ascii="ＭＳ 明朝" w:hAnsi="ＭＳ 明朝" w:hint="eastAsia"/>
                <w:sz w:val="20"/>
                <w:szCs w:val="20"/>
              </w:rPr>
              <w:t>(7</w:t>
            </w:r>
            <w:r w:rsidR="00ED2278" w:rsidRPr="00A1380C">
              <w:rPr>
                <w:rFonts w:ascii="ＭＳ 明朝" w:hAnsi="ＭＳ 明朝" w:hint="eastAsia"/>
                <w:sz w:val="20"/>
                <w:szCs w:val="20"/>
              </w:rPr>
              <w:t xml:space="preserve">) </w:t>
            </w:r>
            <w:r w:rsidR="003B79F8" w:rsidRPr="00A1380C">
              <w:rPr>
                <w:rFonts w:ascii="ＭＳ 明朝" w:hAnsi="ＭＳ 明朝" w:hint="eastAsia"/>
                <w:sz w:val="20"/>
                <w:szCs w:val="20"/>
              </w:rPr>
              <w:t>平成14年度以降にダイオキシン類の調査実績を有する者であること。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D2278" w:rsidRPr="00FD4C4C" w:rsidRDefault="00ED2278" w:rsidP="002D3A9E">
            <w:pPr>
              <w:spacing w:line="320" w:lineRule="exact"/>
              <w:jc w:val="center"/>
              <w:rPr>
                <w:rFonts w:ascii="ＭＳ 明朝" w:hAnsi="ＭＳ 明朝"/>
                <w:kern w:val="0"/>
                <w:szCs w:val="21"/>
              </w:rPr>
            </w:pPr>
            <w:r w:rsidRPr="00FD4C4C">
              <w:rPr>
                <w:rFonts w:ascii="ＭＳ 明朝" w:hAnsi="ＭＳ 明朝" w:hint="eastAsia"/>
                <w:kern w:val="0"/>
                <w:szCs w:val="21"/>
              </w:rPr>
              <w:t>（　該当 ・ 非該当　）</w:t>
            </w:r>
          </w:p>
        </w:tc>
      </w:tr>
    </w:tbl>
    <w:p w:rsidR="00D340C2" w:rsidRPr="00FD4C4C" w:rsidRDefault="00B44FB5" w:rsidP="008C76CD">
      <w:pPr>
        <w:spacing w:line="360" w:lineRule="exact"/>
        <w:rPr>
          <w:rFonts w:ascii="ＭＳ ゴシック" w:eastAsia="ＭＳ ゴシック" w:hint="eastAsia"/>
          <w:kern w:val="0"/>
          <w:sz w:val="20"/>
          <w:szCs w:val="20"/>
        </w:rPr>
      </w:pPr>
      <w:r w:rsidRPr="00FD4C4C">
        <w:rPr>
          <w:rFonts w:ascii="ＭＳ 明朝" w:hAnsi="ＭＳ 明朝" w:hint="eastAsia"/>
          <w:kern w:val="0"/>
          <w:sz w:val="20"/>
          <w:szCs w:val="20"/>
        </w:rPr>
        <w:t>（※）申請</w:t>
      </w:r>
      <w:r w:rsidRPr="00FD4C4C">
        <w:rPr>
          <w:rFonts w:hint="eastAsia"/>
          <w:kern w:val="0"/>
          <w:sz w:val="20"/>
          <w:szCs w:val="20"/>
        </w:rPr>
        <w:t>者は、資格の内容（左欄）を満たすことを確認のうえ、右欄の「該当」に○印を付す</w:t>
      </w:r>
      <w:r w:rsidR="008C76CD">
        <w:rPr>
          <w:rFonts w:hint="eastAsia"/>
          <w:kern w:val="0"/>
          <w:sz w:val="20"/>
          <w:szCs w:val="20"/>
        </w:rPr>
        <w:t>こと</w:t>
      </w:r>
      <w:r w:rsidRPr="00FD4C4C">
        <w:rPr>
          <w:rFonts w:hint="eastAsia"/>
          <w:kern w:val="0"/>
          <w:sz w:val="20"/>
          <w:szCs w:val="20"/>
        </w:rPr>
        <w:t>。</w:t>
      </w:r>
    </w:p>
    <w:sectPr w:rsidR="00D340C2" w:rsidRPr="00FD4C4C" w:rsidSect="003F449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5E0" w:rsidRDefault="00CB65E0">
      <w:r>
        <w:separator/>
      </w:r>
    </w:p>
  </w:endnote>
  <w:endnote w:type="continuationSeparator" w:id="0">
    <w:p w:rsidR="00CB65E0" w:rsidRDefault="00CB6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BE" w:rsidRPr="001B2182" w:rsidRDefault="002433BE" w:rsidP="001B2182">
    <w:pPr>
      <w:pStyle w:val="aa"/>
      <w:jc w:val="center"/>
      <w:rPr>
        <w:rFonts w:ascii="ＭＳ 明朝" w:hAnsi="ＭＳ 明朝" w:hint="eastAsia"/>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5E0" w:rsidRDefault="00CB65E0">
      <w:r>
        <w:separator/>
      </w:r>
    </w:p>
  </w:footnote>
  <w:footnote w:type="continuationSeparator" w:id="0">
    <w:p w:rsidR="00CB65E0" w:rsidRDefault="00CB65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9F91554"/>
    <w:multiLevelType w:val="hybridMultilevel"/>
    <w:tmpl w:val="984AFB5E"/>
    <w:lvl w:ilvl="0" w:tplc="83921D9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2FB6376"/>
    <w:multiLevelType w:val="hybridMultilevel"/>
    <w:tmpl w:val="AD7ACA38"/>
    <w:lvl w:ilvl="0" w:tplc="233C2A86">
      <w:start w:val="1"/>
      <w:numFmt w:val="decimal"/>
      <w:lvlText w:val="(%1)"/>
      <w:lvlJc w:val="left"/>
      <w:pPr>
        <w:ind w:left="585" w:hanging="46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4"/>
  </w:num>
  <w:num w:numId="2">
    <w:abstractNumId w:val="3"/>
  </w:num>
  <w:num w:numId="3">
    <w:abstractNumId w:val="7"/>
  </w:num>
  <w:num w:numId="4">
    <w:abstractNumId w:val="2"/>
  </w:num>
  <w:num w:numId="5">
    <w:abstractNumId w:val="0"/>
  </w:num>
  <w:num w:numId="6">
    <w:abstractNumId w:val="5"/>
  </w:num>
  <w:num w:numId="7">
    <w:abstractNumId w:val="11"/>
  </w:num>
  <w:num w:numId="8">
    <w:abstractNumId w:val="9"/>
  </w:num>
  <w:num w:numId="9">
    <w:abstractNumId w:val="10"/>
  </w:num>
  <w:num w:numId="10">
    <w:abstractNumId w:val="8"/>
  </w:num>
  <w:num w:numId="11">
    <w:abstractNumId w:val="13"/>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6F83"/>
    <w:rsid w:val="000075F0"/>
    <w:rsid w:val="000178F2"/>
    <w:rsid w:val="00031666"/>
    <w:rsid w:val="00031C67"/>
    <w:rsid w:val="00043360"/>
    <w:rsid w:val="00046F6B"/>
    <w:rsid w:val="00053F37"/>
    <w:rsid w:val="00056540"/>
    <w:rsid w:val="0006089D"/>
    <w:rsid w:val="00065BB6"/>
    <w:rsid w:val="00070C9B"/>
    <w:rsid w:val="00072DB7"/>
    <w:rsid w:val="000738F0"/>
    <w:rsid w:val="000764F0"/>
    <w:rsid w:val="00080C4F"/>
    <w:rsid w:val="00083EC8"/>
    <w:rsid w:val="00085AB8"/>
    <w:rsid w:val="00090579"/>
    <w:rsid w:val="00093D3B"/>
    <w:rsid w:val="00094FE0"/>
    <w:rsid w:val="000966D5"/>
    <w:rsid w:val="000A3756"/>
    <w:rsid w:val="000A3B95"/>
    <w:rsid w:val="000A6630"/>
    <w:rsid w:val="000C0484"/>
    <w:rsid w:val="000C062E"/>
    <w:rsid w:val="000C0F6D"/>
    <w:rsid w:val="000D0EA5"/>
    <w:rsid w:val="000D1AB3"/>
    <w:rsid w:val="000D3AA2"/>
    <w:rsid w:val="000E2D4E"/>
    <w:rsid w:val="000E5DDF"/>
    <w:rsid w:val="000E79F8"/>
    <w:rsid w:val="000F5531"/>
    <w:rsid w:val="000F5B13"/>
    <w:rsid w:val="000F742D"/>
    <w:rsid w:val="00116125"/>
    <w:rsid w:val="001171D9"/>
    <w:rsid w:val="00121160"/>
    <w:rsid w:val="00126197"/>
    <w:rsid w:val="00130905"/>
    <w:rsid w:val="001321C3"/>
    <w:rsid w:val="00135933"/>
    <w:rsid w:val="00156A2D"/>
    <w:rsid w:val="00162B61"/>
    <w:rsid w:val="00162B7C"/>
    <w:rsid w:val="001630C7"/>
    <w:rsid w:val="001673B4"/>
    <w:rsid w:val="00170149"/>
    <w:rsid w:val="00172BEA"/>
    <w:rsid w:val="00173802"/>
    <w:rsid w:val="00183898"/>
    <w:rsid w:val="00185FB7"/>
    <w:rsid w:val="001867DB"/>
    <w:rsid w:val="00187118"/>
    <w:rsid w:val="00197DA1"/>
    <w:rsid w:val="001A0B80"/>
    <w:rsid w:val="001A2048"/>
    <w:rsid w:val="001A332B"/>
    <w:rsid w:val="001B2182"/>
    <w:rsid w:val="001B2C2D"/>
    <w:rsid w:val="001B48FB"/>
    <w:rsid w:val="001C2521"/>
    <w:rsid w:val="001C5165"/>
    <w:rsid w:val="001C5DCC"/>
    <w:rsid w:val="001D3D1A"/>
    <w:rsid w:val="001E6F52"/>
    <w:rsid w:val="001E7B8B"/>
    <w:rsid w:val="001F0056"/>
    <w:rsid w:val="001F2A74"/>
    <w:rsid w:val="00204F59"/>
    <w:rsid w:val="00211AE8"/>
    <w:rsid w:val="00223B32"/>
    <w:rsid w:val="00234866"/>
    <w:rsid w:val="002418D4"/>
    <w:rsid w:val="00242446"/>
    <w:rsid w:val="002433BE"/>
    <w:rsid w:val="00267F82"/>
    <w:rsid w:val="00272184"/>
    <w:rsid w:val="00273F26"/>
    <w:rsid w:val="002744CD"/>
    <w:rsid w:val="00284CEC"/>
    <w:rsid w:val="00290448"/>
    <w:rsid w:val="002A0819"/>
    <w:rsid w:val="002A0F13"/>
    <w:rsid w:val="002A5356"/>
    <w:rsid w:val="002A7B5C"/>
    <w:rsid w:val="002B0987"/>
    <w:rsid w:val="002C0077"/>
    <w:rsid w:val="002C0AA0"/>
    <w:rsid w:val="002C66FD"/>
    <w:rsid w:val="002D3A9E"/>
    <w:rsid w:val="002D443C"/>
    <w:rsid w:val="002D721D"/>
    <w:rsid w:val="002E187D"/>
    <w:rsid w:val="002F0796"/>
    <w:rsid w:val="00301FCC"/>
    <w:rsid w:val="00304F43"/>
    <w:rsid w:val="003064AE"/>
    <w:rsid w:val="00310D46"/>
    <w:rsid w:val="00311829"/>
    <w:rsid w:val="00312C77"/>
    <w:rsid w:val="00317A7E"/>
    <w:rsid w:val="00322407"/>
    <w:rsid w:val="00324726"/>
    <w:rsid w:val="00330DAE"/>
    <w:rsid w:val="003312B1"/>
    <w:rsid w:val="00337B7E"/>
    <w:rsid w:val="003402D8"/>
    <w:rsid w:val="00355CCF"/>
    <w:rsid w:val="003613E0"/>
    <w:rsid w:val="00363D1D"/>
    <w:rsid w:val="00365436"/>
    <w:rsid w:val="00366418"/>
    <w:rsid w:val="00367955"/>
    <w:rsid w:val="003725E5"/>
    <w:rsid w:val="00372F51"/>
    <w:rsid w:val="00380986"/>
    <w:rsid w:val="00381A8C"/>
    <w:rsid w:val="00382570"/>
    <w:rsid w:val="00385253"/>
    <w:rsid w:val="003862BD"/>
    <w:rsid w:val="00386BD9"/>
    <w:rsid w:val="00393865"/>
    <w:rsid w:val="003A0947"/>
    <w:rsid w:val="003A3D90"/>
    <w:rsid w:val="003A4817"/>
    <w:rsid w:val="003B03F5"/>
    <w:rsid w:val="003B2205"/>
    <w:rsid w:val="003B79F8"/>
    <w:rsid w:val="003C48BF"/>
    <w:rsid w:val="003C5E79"/>
    <w:rsid w:val="003C787F"/>
    <w:rsid w:val="003D796D"/>
    <w:rsid w:val="003E18C8"/>
    <w:rsid w:val="003E226C"/>
    <w:rsid w:val="003E7966"/>
    <w:rsid w:val="003F3EC1"/>
    <w:rsid w:val="003F449C"/>
    <w:rsid w:val="003F4F7E"/>
    <w:rsid w:val="003F5C8C"/>
    <w:rsid w:val="003F6B76"/>
    <w:rsid w:val="00402C71"/>
    <w:rsid w:val="00405D51"/>
    <w:rsid w:val="00417D13"/>
    <w:rsid w:val="004209D3"/>
    <w:rsid w:val="00424636"/>
    <w:rsid w:val="0042496C"/>
    <w:rsid w:val="0042670E"/>
    <w:rsid w:val="00430098"/>
    <w:rsid w:val="00434351"/>
    <w:rsid w:val="00434B66"/>
    <w:rsid w:val="0044061D"/>
    <w:rsid w:val="00450251"/>
    <w:rsid w:val="00451BAF"/>
    <w:rsid w:val="0045491A"/>
    <w:rsid w:val="00454B09"/>
    <w:rsid w:val="00463F24"/>
    <w:rsid w:val="0047009A"/>
    <w:rsid w:val="004718DC"/>
    <w:rsid w:val="00471DA1"/>
    <w:rsid w:val="00472A04"/>
    <w:rsid w:val="004742F0"/>
    <w:rsid w:val="0048189C"/>
    <w:rsid w:val="004857DE"/>
    <w:rsid w:val="0048669C"/>
    <w:rsid w:val="00492088"/>
    <w:rsid w:val="00493369"/>
    <w:rsid w:val="004A733A"/>
    <w:rsid w:val="004C0E25"/>
    <w:rsid w:val="004D0744"/>
    <w:rsid w:val="004D1E6E"/>
    <w:rsid w:val="004D5472"/>
    <w:rsid w:val="004E3FF5"/>
    <w:rsid w:val="004E486E"/>
    <w:rsid w:val="004E7F56"/>
    <w:rsid w:val="004F203F"/>
    <w:rsid w:val="004F40D3"/>
    <w:rsid w:val="00501EC1"/>
    <w:rsid w:val="00504C1E"/>
    <w:rsid w:val="00507713"/>
    <w:rsid w:val="00514292"/>
    <w:rsid w:val="00515369"/>
    <w:rsid w:val="00516FD0"/>
    <w:rsid w:val="00520FF8"/>
    <w:rsid w:val="00524D0F"/>
    <w:rsid w:val="00527B43"/>
    <w:rsid w:val="0053154D"/>
    <w:rsid w:val="0053184C"/>
    <w:rsid w:val="00547D4C"/>
    <w:rsid w:val="005503F0"/>
    <w:rsid w:val="005539CC"/>
    <w:rsid w:val="00557586"/>
    <w:rsid w:val="00561F4B"/>
    <w:rsid w:val="00563922"/>
    <w:rsid w:val="005754EE"/>
    <w:rsid w:val="0057791C"/>
    <w:rsid w:val="00577C7B"/>
    <w:rsid w:val="0058181F"/>
    <w:rsid w:val="0058209E"/>
    <w:rsid w:val="005831B2"/>
    <w:rsid w:val="005865B4"/>
    <w:rsid w:val="00586977"/>
    <w:rsid w:val="00596AC5"/>
    <w:rsid w:val="005A53D9"/>
    <w:rsid w:val="005A64B6"/>
    <w:rsid w:val="005A681A"/>
    <w:rsid w:val="005B075F"/>
    <w:rsid w:val="005B0C9D"/>
    <w:rsid w:val="005B17CC"/>
    <w:rsid w:val="005C6512"/>
    <w:rsid w:val="005D26E1"/>
    <w:rsid w:val="005E25A5"/>
    <w:rsid w:val="005E7DF1"/>
    <w:rsid w:val="005F13E9"/>
    <w:rsid w:val="005F23BF"/>
    <w:rsid w:val="005F2625"/>
    <w:rsid w:val="005F38B3"/>
    <w:rsid w:val="00600DC6"/>
    <w:rsid w:val="0060576D"/>
    <w:rsid w:val="00605FD6"/>
    <w:rsid w:val="00612973"/>
    <w:rsid w:val="00622E1E"/>
    <w:rsid w:val="0062300C"/>
    <w:rsid w:val="0063230D"/>
    <w:rsid w:val="00634D1B"/>
    <w:rsid w:val="00663B31"/>
    <w:rsid w:val="00670A09"/>
    <w:rsid w:val="00672C6C"/>
    <w:rsid w:val="00673EF0"/>
    <w:rsid w:val="00674BD1"/>
    <w:rsid w:val="006777CF"/>
    <w:rsid w:val="006820C3"/>
    <w:rsid w:val="00687B8C"/>
    <w:rsid w:val="006A2A1D"/>
    <w:rsid w:val="006A3C67"/>
    <w:rsid w:val="006A5958"/>
    <w:rsid w:val="006A612E"/>
    <w:rsid w:val="006B2935"/>
    <w:rsid w:val="006B422E"/>
    <w:rsid w:val="006B4278"/>
    <w:rsid w:val="006C1832"/>
    <w:rsid w:val="006C5C27"/>
    <w:rsid w:val="006C6343"/>
    <w:rsid w:val="006C67F0"/>
    <w:rsid w:val="006C6E9C"/>
    <w:rsid w:val="006C78DF"/>
    <w:rsid w:val="006D015A"/>
    <w:rsid w:val="006F0FC2"/>
    <w:rsid w:val="007022AE"/>
    <w:rsid w:val="00703BEF"/>
    <w:rsid w:val="00704897"/>
    <w:rsid w:val="00710759"/>
    <w:rsid w:val="007124CB"/>
    <w:rsid w:val="00712D00"/>
    <w:rsid w:val="0072458B"/>
    <w:rsid w:val="0072574A"/>
    <w:rsid w:val="00733148"/>
    <w:rsid w:val="00733333"/>
    <w:rsid w:val="0074602D"/>
    <w:rsid w:val="007460FA"/>
    <w:rsid w:val="00757646"/>
    <w:rsid w:val="007716C1"/>
    <w:rsid w:val="00773BDB"/>
    <w:rsid w:val="00775AEC"/>
    <w:rsid w:val="00776DB9"/>
    <w:rsid w:val="00777357"/>
    <w:rsid w:val="00784D00"/>
    <w:rsid w:val="0079299A"/>
    <w:rsid w:val="00792CFC"/>
    <w:rsid w:val="00795B36"/>
    <w:rsid w:val="00796F63"/>
    <w:rsid w:val="007A09AD"/>
    <w:rsid w:val="007A3C37"/>
    <w:rsid w:val="007B41C7"/>
    <w:rsid w:val="007B7659"/>
    <w:rsid w:val="007C122A"/>
    <w:rsid w:val="007C224A"/>
    <w:rsid w:val="007C3E44"/>
    <w:rsid w:val="007D2A9C"/>
    <w:rsid w:val="007D2EA0"/>
    <w:rsid w:val="007E1312"/>
    <w:rsid w:val="007E68DC"/>
    <w:rsid w:val="007F506F"/>
    <w:rsid w:val="00806F8D"/>
    <w:rsid w:val="008205BB"/>
    <w:rsid w:val="00821A98"/>
    <w:rsid w:val="00830102"/>
    <w:rsid w:val="0083233C"/>
    <w:rsid w:val="00833CA8"/>
    <w:rsid w:val="00834286"/>
    <w:rsid w:val="00843BD2"/>
    <w:rsid w:val="00845901"/>
    <w:rsid w:val="0085033A"/>
    <w:rsid w:val="008515F8"/>
    <w:rsid w:val="00853BDE"/>
    <w:rsid w:val="00863AC9"/>
    <w:rsid w:val="00871F6E"/>
    <w:rsid w:val="00873AC6"/>
    <w:rsid w:val="00881166"/>
    <w:rsid w:val="008813D3"/>
    <w:rsid w:val="00882625"/>
    <w:rsid w:val="00883DE3"/>
    <w:rsid w:val="00886985"/>
    <w:rsid w:val="00890303"/>
    <w:rsid w:val="00890A05"/>
    <w:rsid w:val="00894E25"/>
    <w:rsid w:val="00897232"/>
    <w:rsid w:val="008A04FD"/>
    <w:rsid w:val="008A1854"/>
    <w:rsid w:val="008A6A53"/>
    <w:rsid w:val="008B13FD"/>
    <w:rsid w:val="008B526F"/>
    <w:rsid w:val="008B5933"/>
    <w:rsid w:val="008B5980"/>
    <w:rsid w:val="008B700C"/>
    <w:rsid w:val="008C3A42"/>
    <w:rsid w:val="008C76CD"/>
    <w:rsid w:val="008D1874"/>
    <w:rsid w:val="008D3296"/>
    <w:rsid w:val="008D7211"/>
    <w:rsid w:val="008E4B47"/>
    <w:rsid w:val="008F0355"/>
    <w:rsid w:val="008F09BC"/>
    <w:rsid w:val="008F3D5A"/>
    <w:rsid w:val="008F69FF"/>
    <w:rsid w:val="008F6AD0"/>
    <w:rsid w:val="008F7C17"/>
    <w:rsid w:val="00903731"/>
    <w:rsid w:val="00903D82"/>
    <w:rsid w:val="00903FFB"/>
    <w:rsid w:val="009062BE"/>
    <w:rsid w:val="00911BBC"/>
    <w:rsid w:val="00916EF0"/>
    <w:rsid w:val="009173AE"/>
    <w:rsid w:val="009206A9"/>
    <w:rsid w:val="00921DE0"/>
    <w:rsid w:val="00922DA5"/>
    <w:rsid w:val="00930F0A"/>
    <w:rsid w:val="0093181B"/>
    <w:rsid w:val="00936787"/>
    <w:rsid w:val="00943F06"/>
    <w:rsid w:val="00946389"/>
    <w:rsid w:val="00946C47"/>
    <w:rsid w:val="00952F6B"/>
    <w:rsid w:val="00964A99"/>
    <w:rsid w:val="00967696"/>
    <w:rsid w:val="00975ABC"/>
    <w:rsid w:val="00975C8C"/>
    <w:rsid w:val="009801EC"/>
    <w:rsid w:val="009851F1"/>
    <w:rsid w:val="009900C3"/>
    <w:rsid w:val="00991BC0"/>
    <w:rsid w:val="009953E5"/>
    <w:rsid w:val="009957D2"/>
    <w:rsid w:val="00997DB3"/>
    <w:rsid w:val="009A0D42"/>
    <w:rsid w:val="009A4332"/>
    <w:rsid w:val="009A7F87"/>
    <w:rsid w:val="009C3FD6"/>
    <w:rsid w:val="009C65C2"/>
    <w:rsid w:val="009D0555"/>
    <w:rsid w:val="009D3418"/>
    <w:rsid w:val="009E6CA0"/>
    <w:rsid w:val="009F77B2"/>
    <w:rsid w:val="00A028EC"/>
    <w:rsid w:val="00A02A0B"/>
    <w:rsid w:val="00A06913"/>
    <w:rsid w:val="00A108DE"/>
    <w:rsid w:val="00A13533"/>
    <w:rsid w:val="00A1380C"/>
    <w:rsid w:val="00A15289"/>
    <w:rsid w:val="00A20E46"/>
    <w:rsid w:val="00A23057"/>
    <w:rsid w:val="00A36E55"/>
    <w:rsid w:val="00A43180"/>
    <w:rsid w:val="00A43F46"/>
    <w:rsid w:val="00A46420"/>
    <w:rsid w:val="00A46F11"/>
    <w:rsid w:val="00A4790B"/>
    <w:rsid w:val="00A5018B"/>
    <w:rsid w:val="00A5092A"/>
    <w:rsid w:val="00A5421C"/>
    <w:rsid w:val="00A65E3E"/>
    <w:rsid w:val="00A6730F"/>
    <w:rsid w:val="00A811E1"/>
    <w:rsid w:val="00A8293F"/>
    <w:rsid w:val="00A837F2"/>
    <w:rsid w:val="00A84817"/>
    <w:rsid w:val="00AA06D3"/>
    <w:rsid w:val="00AB232D"/>
    <w:rsid w:val="00AB40A1"/>
    <w:rsid w:val="00AC1DA8"/>
    <w:rsid w:val="00AC30B7"/>
    <w:rsid w:val="00AC51AA"/>
    <w:rsid w:val="00AC5A5A"/>
    <w:rsid w:val="00AC718A"/>
    <w:rsid w:val="00AE4DE1"/>
    <w:rsid w:val="00AE7EE4"/>
    <w:rsid w:val="00AF5DB5"/>
    <w:rsid w:val="00AF5F33"/>
    <w:rsid w:val="00AF695B"/>
    <w:rsid w:val="00AF780D"/>
    <w:rsid w:val="00B023C7"/>
    <w:rsid w:val="00B10787"/>
    <w:rsid w:val="00B13C1F"/>
    <w:rsid w:val="00B142E2"/>
    <w:rsid w:val="00B15B41"/>
    <w:rsid w:val="00B16DC6"/>
    <w:rsid w:val="00B253DC"/>
    <w:rsid w:val="00B25492"/>
    <w:rsid w:val="00B268B5"/>
    <w:rsid w:val="00B27A66"/>
    <w:rsid w:val="00B30F29"/>
    <w:rsid w:val="00B44FB5"/>
    <w:rsid w:val="00B4591C"/>
    <w:rsid w:val="00B525A1"/>
    <w:rsid w:val="00B52A40"/>
    <w:rsid w:val="00B5685C"/>
    <w:rsid w:val="00B62947"/>
    <w:rsid w:val="00B717DE"/>
    <w:rsid w:val="00B7277D"/>
    <w:rsid w:val="00B74396"/>
    <w:rsid w:val="00B82312"/>
    <w:rsid w:val="00B919B8"/>
    <w:rsid w:val="00B92C52"/>
    <w:rsid w:val="00B95C09"/>
    <w:rsid w:val="00B96F5F"/>
    <w:rsid w:val="00BA0837"/>
    <w:rsid w:val="00BA1922"/>
    <w:rsid w:val="00BA19AE"/>
    <w:rsid w:val="00BA3ABD"/>
    <w:rsid w:val="00BA529B"/>
    <w:rsid w:val="00BA6746"/>
    <w:rsid w:val="00BB0AF6"/>
    <w:rsid w:val="00BB0C0C"/>
    <w:rsid w:val="00BB3942"/>
    <w:rsid w:val="00BB67A1"/>
    <w:rsid w:val="00BC5D33"/>
    <w:rsid w:val="00BC7632"/>
    <w:rsid w:val="00BD025D"/>
    <w:rsid w:val="00BE5248"/>
    <w:rsid w:val="00BF59CC"/>
    <w:rsid w:val="00C00EC4"/>
    <w:rsid w:val="00C03BFC"/>
    <w:rsid w:val="00C059D4"/>
    <w:rsid w:val="00C05DFE"/>
    <w:rsid w:val="00C10814"/>
    <w:rsid w:val="00C10F81"/>
    <w:rsid w:val="00C21377"/>
    <w:rsid w:val="00C22C19"/>
    <w:rsid w:val="00C301BE"/>
    <w:rsid w:val="00C3024E"/>
    <w:rsid w:val="00C32F88"/>
    <w:rsid w:val="00C331A2"/>
    <w:rsid w:val="00C33424"/>
    <w:rsid w:val="00C400D3"/>
    <w:rsid w:val="00C41F0A"/>
    <w:rsid w:val="00C43842"/>
    <w:rsid w:val="00C47445"/>
    <w:rsid w:val="00C5074A"/>
    <w:rsid w:val="00C53EFE"/>
    <w:rsid w:val="00C56974"/>
    <w:rsid w:val="00C56DB5"/>
    <w:rsid w:val="00C61461"/>
    <w:rsid w:val="00C63D86"/>
    <w:rsid w:val="00C865FF"/>
    <w:rsid w:val="00C90538"/>
    <w:rsid w:val="00C92BA3"/>
    <w:rsid w:val="00C95836"/>
    <w:rsid w:val="00C95AD5"/>
    <w:rsid w:val="00C97640"/>
    <w:rsid w:val="00CA1348"/>
    <w:rsid w:val="00CA2231"/>
    <w:rsid w:val="00CA4E4D"/>
    <w:rsid w:val="00CA4F06"/>
    <w:rsid w:val="00CA60D2"/>
    <w:rsid w:val="00CA79F0"/>
    <w:rsid w:val="00CA7A24"/>
    <w:rsid w:val="00CB3A4A"/>
    <w:rsid w:val="00CB65E0"/>
    <w:rsid w:val="00CB7FF0"/>
    <w:rsid w:val="00CC3A39"/>
    <w:rsid w:val="00CC4B8D"/>
    <w:rsid w:val="00CD2C6A"/>
    <w:rsid w:val="00CE0E9A"/>
    <w:rsid w:val="00CE2020"/>
    <w:rsid w:val="00CE3988"/>
    <w:rsid w:val="00CF3B97"/>
    <w:rsid w:val="00D06F7C"/>
    <w:rsid w:val="00D113FE"/>
    <w:rsid w:val="00D125EC"/>
    <w:rsid w:val="00D141B9"/>
    <w:rsid w:val="00D23D4B"/>
    <w:rsid w:val="00D23DC0"/>
    <w:rsid w:val="00D253F6"/>
    <w:rsid w:val="00D26FF8"/>
    <w:rsid w:val="00D3295B"/>
    <w:rsid w:val="00D340C2"/>
    <w:rsid w:val="00D417E7"/>
    <w:rsid w:val="00D44484"/>
    <w:rsid w:val="00D456D7"/>
    <w:rsid w:val="00D45851"/>
    <w:rsid w:val="00D555E5"/>
    <w:rsid w:val="00D72810"/>
    <w:rsid w:val="00D74444"/>
    <w:rsid w:val="00D76370"/>
    <w:rsid w:val="00D83619"/>
    <w:rsid w:val="00D84726"/>
    <w:rsid w:val="00D86E3E"/>
    <w:rsid w:val="00D94866"/>
    <w:rsid w:val="00D9697E"/>
    <w:rsid w:val="00D96D7A"/>
    <w:rsid w:val="00DA5A57"/>
    <w:rsid w:val="00DB3406"/>
    <w:rsid w:val="00DC0355"/>
    <w:rsid w:val="00DC2BA8"/>
    <w:rsid w:val="00DC3919"/>
    <w:rsid w:val="00DD2B6E"/>
    <w:rsid w:val="00DD599A"/>
    <w:rsid w:val="00DD6501"/>
    <w:rsid w:val="00DD7D94"/>
    <w:rsid w:val="00DE3B4B"/>
    <w:rsid w:val="00DF37B0"/>
    <w:rsid w:val="00E00665"/>
    <w:rsid w:val="00E03134"/>
    <w:rsid w:val="00E04425"/>
    <w:rsid w:val="00E05FB3"/>
    <w:rsid w:val="00E07E15"/>
    <w:rsid w:val="00E15B3A"/>
    <w:rsid w:val="00E213D2"/>
    <w:rsid w:val="00E213F5"/>
    <w:rsid w:val="00E2368A"/>
    <w:rsid w:val="00E23C24"/>
    <w:rsid w:val="00E24206"/>
    <w:rsid w:val="00E2588A"/>
    <w:rsid w:val="00E32103"/>
    <w:rsid w:val="00E338AF"/>
    <w:rsid w:val="00E44008"/>
    <w:rsid w:val="00E53649"/>
    <w:rsid w:val="00E567D1"/>
    <w:rsid w:val="00E71F8C"/>
    <w:rsid w:val="00E727E5"/>
    <w:rsid w:val="00E75D9C"/>
    <w:rsid w:val="00E773CA"/>
    <w:rsid w:val="00E82440"/>
    <w:rsid w:val="00E8553C"/>
    <w:rsid w:val="00E85743"/>
    <w:rsid w:val="00E95A1A"/>
    <w:rsid w:val="00EA4B19"/>
    <w:rsid w:val="00EB792F"/>
    <w:rsid w:val="00EC5077"/>
    <w:rsid w:val="00EC66BA"/>
    <w:rsid w:val="00ED1701"/>
    <w:rsid w:val="00ED2278"/>
    <w:rsid w:val="00ED55AC"/>
    <w:rsid w:val="00ED7F60"/>
    <w:rsid w:val="00EE60AB"/>
    <w:rsid w:val="00EF6C11"/>
    <w:rsid w:val="00F00592"/>
    <w:rsid w:val="00F02A6F"/>
    <w:rsid w:val="00F07422"/>
    <w:rsid w:val="00F105EB"/>
    <w:rsid w:val="00F1328A"/>
    <w:rsid w:val="00F204A8"/>
    <w:rsid w:val="00F206D3"/>
    <w:rsid w:val="00F2312B"/>
    <w:rsid w:val="00F237D7"/>
    <w:rsid w:val="00F271B0"/>
    <w:rsid w:val="00F31408"/>
    <w:rsid w:val="00F36A9F"/>
    <w:rsid w:val="00F41373"/>
    <w:rsid w:val="00F43F8D"/>
    <w:rsid w:val="00F46F9C"/>
    <w:rsid w:val="00F47239"/>
    <w:rsid w:val="00F501E5"/>
    <w:rsid w:val="00F51F22"/>
    <w:rsid w:val="00F52E23"/>
    <w:rsid w:val="00F5520B"/>
    <w:rsid w:val="00F56FFF"/>
    <w:rsid w:val="00F62671"/>
    <w:rsid w:val="00F67A34"/>
    <w:rsid w:val="00F67FE2"/>
    <w:rsid w:val="00F726B7"/>
    <w:rsid w:val="00F94186"/>
    <w:rsid w:val="00F9653D"/>
    <w:rsid w:val="00FA18B8"/>
    <w:rsid w:val="00FA38BA"/>
    <w:rsid w:val="00FA6CC5"/>
    <w:rsid w:val="00FB07ED"/>
    <w:rsid w:val="00FB5D90"/>
    <w:rsid w:val="00FB7373"/>
    <w:rsid w:val="00FC1C7B"/>
    <w:rsid w:val="00FC6275"/>
    <w:rsid w:val="00FC6334"/>
    <w:rsid w:val="00FD1F75"/>
    <w:rsid w:val="00FD2F02"/>
    <w:rsid w:val="00FD4C4C"/>
    <w:rsid w:val="00FE1408"/>
    <w:rsid w:val="00FE4FCE"/>
    <w:rsid w:val="00FE5F37"/>
    <w:rsid w:val="00FE6D13"/>
    <w:rsid w:val="00FF5E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basedOn w:val="a0"/>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styleId="ac">
    <w:name w:val="Balloon Text"/>
    <w:basedOn w:val="a"/>
    <w:link w:val="ad"/>
    <w:rsid w:val="00897232"/>
    <w:rPr>
      <w:rFonts w:ascii="Arial" w:eastAsia="ＭＳ ゴシック" w:hAnsi="Arial"/>
      <w:sz w:val="18"/>
      <w:szCs w:val="18"/>
    </w:rPr>
  </w:style>
  <w:style w:type="character" w:customStyle="1" w:styleId="ad">
    <w:name w:val="吹き出し (文字)"/>
    <w:basedOn w:val="a0"/>
    <w:link w:val="ac"/>
    <w:rsid w:val="00897232"/>
    <w:rPr>
      <w:rFonts w:ascii="Arial" w:eastAsia="ＭＳ ゴシック" w:hAnsi="Arial" w:cs="Times New Roman"/>
      <w:kern w:val="2"/>
      <w:sz w:val="18"/>
      <w:szCs w:val="18"/>
    </w:rPr>
  </w:style>
  <w:style w:type="character" w:customStyle="1" w:styleId="a6">
    <w:name w:val="結語 (文字)"/>
    <w:basedOn w:val="a0"/>
    <w:link w:val="a5"/>
    <w:rsid w:val="000A3756"/>
    <w:rPr>
      <w:rFonts w:ascii="ＭＳ Ｐゴシック" w:eastAsia="ＭＳ Ｐゴシック" w:hAnsi="ＭＳ Ｐゴシック"/>
      <w:kern w:val="2"/>
      <w:sz w:val="24"/>
      <w:szCs w:val="24"/>
    </w:rPr>
  </w:style>
</w:styles>
</file>

<file path=word/webSettings.xml><?xml version="1.0" encoding="utf-8"?>
<w:webSettings xmlns:r="http://schemas.openxmlformats.org/officeDocument/2006/relationships" xmlns:w="http://schemas.openxmlformats.org/wordprocessingml/2006/main">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331296932">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1887135058">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DBEB2-BC21-43BF-BB1C-801E4238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629</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cp:lastModifiedBy>terasaki.masaru</cp:lastModifiedBy>
  <cp:revision>2</cp:revision>
  <cp:lastPrinted>2013-02-19T02:11:00Z</cp:lastPrinted>
  <dcterms:created xsi:type="dcterms:W3CDTF">2018-01-30T00:49:00Z</dcterms:created>
  <dcterms:modified xsi:type="dcterms:W3CDTF">2018-01-30T00:49:00Z</dcterms:modified>
</cp:coreProperties>
</file>