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421" w:rsidRDefault="00581421" w:rsidP="00581421">
      <w:pPr>
        <w:spacing w:line="360" w:lineRule="exact"/>
        <w:rPr>
          <w:rFonts w:ascii="ＭＳ 明朝" w:hAnsi="ＭＳ 明朝" w:hint="eastAsia"/>
          <w:kern w:val="0"/>
          <w:szCs w:val="21"/>
        </w:rPr>
      </w:pPr>
    </w:p>
    <w:tbl>
      <w:tblPr>
        <w:tblW w:w="0" w:type="auto"/>
        <w:tblInd w:w="99"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tblPr>
      <w:tblGrid>
        <w:gridCol w:w="9135"/>
      </w:tblGrid>
      <w:tr w:rsidR="00581421" w:rsidRPr="0012595B" w:rsidTr="009E41DF">
        <w:tblPrEx>
          <w:tblCellMar>
            <w:top w:w="0" w:type="dxa"/>
            <w:bottom w:w="0" w:type="dxa"/>
          </w:tblCellMar>
        </w:tblPrEx>
        <w:trPr>
          <w:trHeight w:val="5040"/>
        </w:trPr>
        <w:tc>
          <w:tcPr>
            <w:tcW w:w="9135" w:type="dxa"/>
          </w:tcPr>
          <w:p w:rsidR="00581421" w:rsidRDefault="00581421" w:rsidP="00581421">
            <w:pPr>
              <w:spacing w:line="280" w:lineRule="exact"/>
              <w:rPr>
                <w:rFonts w:ascii="ＭＳ 明朝" w:hAnsi="ＭＳ 明朝" w:hint="eastAsia"/>
                <w:kern w:val="0"/>
                <w:szCs w:val="21"/>
              </w:rPr>
            </w:pPr>
            <w:r>
              <w:rPr>
                <w:rFonts w:ascii="ＭＳ 明朝" w:hAnsi="ＭＳ 明朝" w:hint="eastAsia"/>
                <w:noProof/>
                <w:kern w:val="0"/>
                <w:szCs w:val="21"/>
              </w:rPr>
              <w:pict>
                <v:shapetype id="_x0000_t202" coordsize="21600,21600" o:spt="202" path="m,l,21600r21600,l21600,xe">
                  <v:stroke joinstyle="miter"/>
                  <v:path gradientshapeok="t" o:connecttype="rect"/>
                </v:shapetype>
                <v:shape id="_x0000_s3625" type="#_x0000_t202" style="position:absolute;left:0;text-align:left;margin-left:3.95pt;margin-top:-49.05pt;width:361.4pt;height:17.25pt;z-index:251657728" stroked="f">
                  <v:textbox style="mso-next-textbox:#_x0000_s3625" inset="5.85pt,.7pt,5.85pt,.7pt">
                    <w:txbxContent>
                      <w:p w:rsidR="007128B3" w:rsidRPr="000572FB" w:rsidRDefault="007128B3" w:rsidP="00581421">
                        <w:pPr>
                          <w:rPr>
                            <w:rFonts w:hint="eastAsia"/>
                            <w:szCs w:val="21"/>
                          </w:rPr>
                        </w:pPr>
                        <w:r w:rsidRPr="000572FB">
                          <w:rPr>
                            <w:rFonts w:hint="eastAsia"/>
                            <w:kern w:val="0"/>
                            <w:szCs w:val="21"/>
                          </w:rPr>
                          <w:t>様式第</w:t>
                        </w:r>
                        <w:r>
                          <w:rPr>
                            <w:rFonts w:hint="eastAsia"/>
                            <w:kern w:val="0"/>
                            <w:szCs w:val="21"/>
                          </w:rPr>
                          <w:t>６</w:t>
                        </w:r>
                        <w:r w:rsidRPr="000572FB">
                          <w:rPr>
                            <w:rFonts w:hint="eastAsia"/>
                            <w:kern w:val="0"/>
                            <w:szCs w:val="21"/>
                          </w:rPr>
                          <w:t>号（</w:t>
                        </w:r>
                        <w:r w:rsidRPr="000572FB">
                          <w:rPr>
                            <w:rFonts w:ascii="ＭＳ 明朝" w:hAnsi="ＭＳ 明朝" w:hint="eastAsia"/>
                            <w:szCs w:val="21"/>
                          </w:rPr>
                          <w:t>電気事業法施行規則第52条の2第1項第2号の</w:t>
                        </w:r>
                        <w:r>
                          <w:rPr>
                            <w:rFonts w:ascii="ＭＳ 明朝" w:hAnsi="ＭＳ 明朝" w:hint="eastAsia"/>
                            <w:szCs w:val="21"/>
                          </w:rPr>
                          <w:t>ホ、へ</w:t>
                        </w:r>
                        <w:r w:rsidRPr="000572FB">
                          <w:rPr>
                            <w:rFonts w:ascii="ＭＳ 明朝" w:hAnsi="ＭＳ 明朝" w:hint="eastAsia"/>
                            <w:szCs w:val="21"/>
                          </w:rPr>
                          <w:t>関係）</w:t>
                        </w:r>
                      </w:p>
                    </w:txbxContent>
                  </v:textbox>
                </v:shape>
              </w:pict>
            </w:r>
            <w:r>
              <w:rPr>
                <w:rFonts w:ascii="ＭＳ 明朝" w:hAnsi="ＭＳ 明朝"/>
                <w:kern w:val="0"/>
                <w:szCs w:val="21"/>
              </w:rPr>
              <w:br w:type="page"/>
            </w:r>
          </w:p>
          <w:p w:rsidR="00581421" w:rsidRPr="0012595B" w:rsidRDefault="00581421" w:rsidP="00581421">
            <w:pPr>
              <w:spacing w:line="280" w:lineRule="exact"/>
              <w:rPr>
                <w:rFonts w:hAnsi="ＭＳ ゴシック" w:hint="eastAsia"/>
              </w:rPr>
            </w:pPr>
          </w:p>
          <w:p w:rsidR="00581421" w:rsidRPr="0012595B" w:rsidRDefault="00581421" w:rsidP="00581421">
            <w:pPr>
              <w:jc w:val="center"/>
              <w:rPr>
                <w:rFonts w:hAnsi="ＭＳ ゴシック" w:hint="eastAsia"/>
                <w:sz w:val="48"/>
              </w:rPr>
            </w:pPr>
            <w:r w:rsidRPr="0012595B">
              <w:rPr>
                <w:rFonts w:hAnsi="ＭＳ ゴシック" w:hint="eastAsia"/>
                <w:sz w:val="48"/>
              </w:rPr>
              <w:t>宣　　誓　　書</w:t>
            </w:r>
          </w:p>
          <w:p w:rsidR="00581421" w:rsidRPr="0012595B" w:rsidRDefault="00581421" w:rsidP="00581421">
            <w:pPr>
              <w:rPr>
                <w:rFonts w:hAnsi="ＭＳ ゴシック" w:hint="eastAsia"/>
                <w:sz w:val="48"/>
              </w:rPr>
            </w:pPr>
          </w:p>
          <w:p w:rsidR="00581421" w:rsidRPr="00F93EA0" w:rsidRDefault="00581421" w:rsidP="00581421">
            <w:pPr>
              <w:rPr>
                <w:rFonts w:hAnsi="ＭＳ ゴシック" w:hint="eastAsia"/>
                <w:sz w:val="28"/>
                <w:szCs w:val="28"/>
              </w:rPr>
            </w:pPr>
            <w:r w:rsidRPr="00F93EA0">
              <w:rPr>
                <w:rFonts w:hAnsi="ＭＳ ゴシック" w:hint="eastAsia"/>
                <w:sz w:val="28"/>
                <w:szCs w:val="28"/>
              </w:rPr>
              <w:t xml:space="preserve">　（</w:t>
            </w:r>
            <w:r>
              <w:rPr>
                <w:rFonts w:hAnsi="ＭＳ ゴシック" w:hint="eastAsia"/>
                <w:sz w:val="28"/>
                <w:szCs w:val="28"/>
              </w:rPr>
              <w:t>公</w:t>
            </w:r>
            <w:r w:rsidRPr="00F93EA0">
              <w:rPr>
                <w:rFonts w:hAnsi="ＭＳ ゴシック" w:hint="eastAsia"/>
                <w:sz w:val="28"/>
                <w:szCs w:val="28"/>
              </w:rPr>
              <w:t>財）富山県下水道公社</w:t>
            </w:r>
          </w:p>
          <w:p w:rsidR="00581421" w:rsidRPr="00F93EA0" w:rsidRDefault="00581421" w:rsidP="00581421">
            <w:pPr>
              <w:spacing w:line="280" w:lineRule="exact"/>
              <w:ind w:firstLineChars="400" w:firstLine="1120"/>
              <w:rPr>
                <w:rFonts w:hAnsi="ＭＳ ゴシック" w:hint="eastAsia"/>
                <w:sz w:val="28"/>
                <w:szCs w:val="28"/>
              </w:rPr>
            </w:pPr>
            <w:r w:rsidRPr="00F93EA0">
              <w:rPr>
                <w:rFonts w:hAnsi="ＭＳ ゴシック" w:hint="eastAsia"/>
                <w:sz w:val="28"/>
                <w:szCs w:val="28"/>
              </w:rPr>
              <w:t>事</w:t>
            </w:r>
            <w:r>
              <w:rPr>
                <w:rFonts w:hAnsi="ＭＳ ゴシック" w:hint="eastAsia"/>
                <w:sz w:val="28"/>
                <w:szCs w:val="28"/>
              </w:rPr>
              <w:t xml:space="preserve"> </w:t>
            </w:r>
            <w:r w:rsidRPr="00F93EA0">
              <w:rPr>
                <w:rFonts w:hAnsi="ＭＳ ゴシック" w:hint="eastAsia"/>
                <w:sz w:val="28"/>
                <w:szCs w:val="28"/>
              </w:rPr>
              <w:t>務</w:t>
            </w:r>
            <w:r>
              <w:rPr>
                <w:rFonts w:hAnsi="ＭＳ ゴシック" w:hint="eastAsia"/>
                <w:sz w:val="28"/>
                <w:szCs w:val="28"/>
              </w:rPr>
              <w:t xml:space="preserve"> </w:t>
            </w:r>
            <w:r w:rsidRPr="00F93EA0">
              <w:rPr>
                <w:rFonts w:hAnsi="ＭＳ ゴシック" w:hint="eastAsia"/>
                <w:sz w:val="28"/>
                <w:szCs w:val="28"/>
              </w:rPr>
              <w:t>局</w:t>
            </w:r>
            <w:r>
              <w:rPr>
                <w:rFonts w:hAnsi="ＭＳ ゴシック" w:hint="eastAsia"/>
                <w:sz w:val="28"/>
                <w:szCs w:val="28"/>
              </w:rPr>
              <w:t xml:space="preserve"> </w:t>
            </w:r>
            <w:r w:rsidRPr="00F93EA0">
              <w:rPr>
                <w:rFonts w:hAnsi="ＭＳ ゴシック" w:hint="eastAsia"/>
                <w:sz w:val="28"/>
                <w:szCs w:val="28"/>
              </w:rPr>
              <w:t>長　　殿</w:t>
            </w:r>
          </w:p>
          <w:p w:rsidR="00581421" w:rsidRPr="00F93EA0" w:rsidRDefault="00581421" w:rsidP="00581421">
            <w:pPr>
              <w:rPr>
                <w:rFonts w:hAnsi="ＭＳ ゴシック" w:hint="eastAsia"/>
                <w:sz w:val="28"/>
                <w:szCs w:val="28"/>
              </w:rPr>
            </w:pPr>
          </w:p>
          <w:p w:rsidR="00581421" w:rsidRPr="0012595B" w:rsidRDefault="00581421" w:rsidP="00581421">
            <w:pPr>
              <w:ind w:leftChars="98" w:left="206" w:rightChars="193" w:right="405" w:firstLineChars="42" w:firstLine="202"/>
              <w:rPr>
                <w:rFonts w:hAnsi="ＭＳ ゴシック" w:hint="eastAsia"/>
                <w:sz w:val="48"/>
              </w:rPr>
            </w:pPr>
          </w:p>
          <w:p w:rsidR="00581421" w:rsidRPr="0012595B" w:rsidRDefault="00581421" w:rsidP="00581421">
            <w:pPr>
              <w:tabs>
                <w:tab w:val="left" w:pos="8616"/>
              </w:tabs>
              <w:ind w:leftChars="98" w:left="206" w:rightChars="193" w:right="405" w:firstLineChars="150" w:firstLine="420"/>
              <w:rPr>
                <w:rFonts w:hAnsi="ＭＳ ゴシック" w:hint="eastAsia"/>
                <w:sz w:val="28"/>
              </w:rPr>
            </w:pPr>
            <w:r w:rsidRPr="0012595B">
              <w:rPr>
                <w:rFonts w:hAnsi="ＭＳ ゴシック" w:hint="eastAsia"/>
                <w:sz w:val="28"/>
              </w:rPr>
              <w:t>当社は、これまで電気事業法施行規則第５３条第５項の規定に</w:t>
            </w:r>
          </w:p>
          <w:p w:rsidR="00581421" w:rsidRPr="0012595B" w:rsidRDefault="00581421" w:rsidP="00581421">
            <w:pPr>
              <w:tabs>
                <w:tab w:val="left" w:pos="8616"/>
              </w:tabs>
              <w:ind w:rightChars="193" w:right="405" w:firstLineChars="100" w:firstLine="280"/>
              <w:rPr>
                <w:rFonts w:hAnsi="ＭＳ ゴシック" w:hint="eastAsia"/>
                <w:sz w:val="28"/>
              </w:rPr>
            </w:pPr>
            <w:r w:rsidRPr="0012595B">
              <w:rPr>
                <w:rFonts w:hAnsi="ＭＳ ゴシック" w:hint="eastAsia"/>
                <w:sz w:val="28"/>
              </w:rPr>
              <w:t>よる取消しに関し責任を問われたことがないこと、また、同規定</w:t>
            </w:r>
          </w:p>
          <w:p w:rsidR="00581421" w:rsidRDefault="00581421" w:rsidP="00581421">
            <w:pPr>
              <w:tabs>
                <w:tab w:val="left" w:pos="8616"/>
              </w:tabs>
              <w:ind w:rightChars="193" w:right="405" w:firstLineChars="100" w:firstLine="280"/>
              <w:rPr>
                <w:rFonts w:hAnsi="ＭＳ ゴシック" w:hint="eastAsia"/>
                <w:sz w:val="28"/>
              </w:rPr>
            </w:pPr>
            <w:r w:rsidRPr="0012595B">
              <w:rPr>
                <w:rFonts w:hAnsi="ＭＳ ゴシック" w:hint="eastAsia"/>
                <w:sz w:val="28"/>
              </w:rPr>
              <w:t>による取消しに関し責任を問われた者を保安管理業務に従事させ</w:t>
            </w:r>
          </w:p>
          <w:p w:rsidR="00581421" w:rsidRPr="0012595B" w:rsidRDefault="00581421" w:rsidP="00581421">
            <w:pPr>
              <w:tabs>
                <w:tab w:val="left" w:pos="8616"/>
              </w:tabs>
              <w:ind w:rightChars="193" w:right="405" w:firstLineChars="100" w:firstLine="280"/>
              <w:rPr>
                <w:rFonts w:hAnsi="ＭＳ ゴシック" w:hint="eastAsia"/>
                <w:sz w:val="28"/>
              </w:rPr>
            </w:pPr>
            <w:r w:rsidRPr="0012595B">
              <w:rPr>
                <w:rFonts w:hAnsi="ＭＳ ゴシック" w:hint="eastAsia"/>
                <w:sz w:val="28"/>
              </w:rPr>
              <w:t>ていないことを宣誓します。</w:t>
            </w:r>
          </w:p>
          <w:p w:rsidR="00581421" w:rsidRPr="0012595B" w:rsidRDefault="00581421" w:rsidP="00581421">
            <w:pPr>
              <w:ind w:leftChars="98" w:left="206" w:rightChars="193" w:right="405" w:firstLineChars="42" w:firstLine="118"/>
              <w:rPr>
                <w:rFonts w:hAnsi="ＭＳ ゴシック" w:hint="eastAsia"/>
                <w:sz w:val="28"/>
              </w:rPr>
            </w:pPr>
          </w:p>
          <w:p w:rsidR="00581421" w:rsidRPr="0012595B" w:rsidRDefault="00581421" w:rsidP="00581421">
            <w:pPr>
              <w:rPr>
                <w:rFonts w:hAnsi="ＭＳ ゴシック" w:hint="eastAsia"/>
                <w:sz w:val="28"/>
              </w:rPr>
            </w:pPr>
          </w:p>
          <w:p w:rsidR="00581421" w:rsidRPr="0012595B" w:rsidRDefault="00581421" w:rsidP="00581421">
            <w:pPr>
              <w:rPr>
                <w:rFonts w:hAnsi="ＭＳ ゴシック" w:hint="eastAsia"/>
                <w:sz w:val="28"/>
              </w:rPr>
            </w:pPr>
          </w:p>
          <w:p w:rsidR="00581421" w:rsidRPr="0012595B" w:rsidRDefault="00581421" w:rsidP="00581421">
            <w:pPr>
              <w:rPr>
                <w:rFonts w:hAnsi="ＭＳ ゴシック" w:hint="eastAsia"/>
                <w:sz w:val="28"/>
              </w:rPr>
            </w:pPr>
            <w:r w:rsidRPr="0012595B">
              <w:rPr>
                <w:rFonts w:hAnsi="ＭＳ ゴシック" w:hint="eastAsia"/>
                <w:sz w:val="28"/>
              </w:rPr>
              <w:t xml:space="preserve">　　　　　　　　　　　　　　　　　　平成　　年　　月　　日</w:t>
            </w:r>
          </w:p>
          <w:p w:rsidR="00581421" w:rsidRPr="0012595B" w:rsidRDefault="00581421" w:rsidP="00581421">
            <w:pPr>
              <w:rPr>
                <w:rFonts w:hAnsi="ＭＳ ゴシック" w:hint="eastAsia"/>
                <w:sz w:val="28"/>
              </w:rPr>
            </w:pPr>
          </w:p>
          <w:p w:rsidR="00581421" w:rsidRPr="0012595B" w:rsidRDefault="00581421" w:rsidP="00581421">
            <w:pPr>
              <w:rPr>
                <w:rFonts w:hAnsi="ＭＳ ゴシック" w:hint="eastAsia"/>
                <w:sz w:val="16"/>
              </w:rPr>
            </w:pPr>
            <w:r w:rsidRPr="0012595B">
              <w:rPr>
                <w:rFonts w:hAnsi="ＭＳ ゴシック" w:hint="eastAsia"/>
                <w:sz w:val="28"/>
              </w:rPr>
              <w:t xml:space="preserve">　　　　　　　　　　　　</w:t>
            </w:r>
            <w:r w:rsidRPr="0012595B">
              <w:rPr>
                <w:rFonts w:hAnsi="ＭＳ ゴシック" w:hint="eastAsia"/>
                <w:sz w:val="16"/>
              </w:rPr>
              <w:t xml:space="preserve">　　　　　　　　　　　　　　　　</w:t>
            </w:r>
          </w:p>
          <w:p w:rsidR="00581421" w:rsidRPr="0012595B" w:rsidRDefault="00581421" w:rsidP="00581421">
            <w:pPr>
              <w:rPr>
                <w:rFonts w:hAnsi="ＭＳ ゴシック" w:hint="eastAsia"/>
                <w:sz w:val="28"/>
              </w:rPr>
            </w:pPr>
          </w:p>
          <w:p w:rsidR="00581421" w:rsidRPr="0012595B" w:rsidRDefault="00581421" w:rsidP="00581421">
            <w:pPr>
              <w:rPr>
                <w:rFonts w:hAnsi="ＭＳ ゴシック" w:hint="eastAsia"/>
                <w:sz w:val="28"/>
              </w:rPr>
            </w:pPr>
            <w:r w:rsidRPr="0012595B">
              <w:rPr>
                <w:rFonts w:hAnsi="ＭＳ ゴシック" w:hint="eastAsia"/>
                <w:sz w:val="28"/>
              </w:rPr>
              <w:t xml:space="preserve">　　　　　　　　　　　</w:t>
            </w:r>
            <w:r w:rsidRPr="0012595B">
              <w:rPr>
                <w:rFonts w:hAnsi="ＭＳ ゴシック" w:hint="eastAsia"/>
              </w:rPr>
              <w:t>法人名：</w:t>
            </w:r>
          </w:p>
          <w:p w:rsidR="00581421" w:rsidRPr="0012595B" w:rsidRDefault="00581421" w:rsidP="00581421">
            <w:pPr>
              <w:rPr>
                <w:rFonts w:hAnsi="ＭＳ ゴシック" w:hint="eastAsia"/>
                <w:sz w:val="28"/>
              </w:rPr>
            </w:pPr>
          </w:p>
          <w:p w:rsidR="00581421" w:rsidRPr="0012595B" w:rsidRDefault="00581421" w:rsidP="00581421">
            <w:pPr>
              <w:spacing w:line="280" w:lineRule="exact"/>
              <w:rPr>
                <w:rFonts w:hAnsi="ＭＳ ゴシック" w:hint="eastAsia"/>
              </w:rPr>
            </w:pPr>
            <w:r w:rsidRPr="0012595B">
              <w:rPr>
                <w:rFonts w:hAnsi="ＭＳ ゴシック" w:hint="eastAsia"/>
                <w:sz w:val="28"/>
              </w:rPr>
              <w:t xml:space="preserve">　　　　　　　　　　　</w:t>
            </w:r>
            <w:r w:rsidRPr="0012595B">
              <w:rPr>
                <w:rFonts w:hAnsi="ＭＳ ゴシック" w:hint="eastAsia"/>
              </w:rPr>
              <w:t xml:space="preserve">代表者：　　　　　　　　　　　　　　　　　　</w:t>
            </w:r>
            <w:r w:rsidRPr="0012595B">
              <w:rPr>
                <w:rFonts w:hAnsi="ＭＳ ゴシック" w:hint="eastAsia"/>
                <w:sz w:val="16"/>
              </w:rPr>
              <w:t>印</w:t>
            </w:r>
          </w:p>
          <w:p w:rsidR="00581421" w:rsidRPr="0012595B" w:rsidRDefault="00581421" w:rsidP="00581421">
            <w:pPr>
              <w:spacing w:line="280" w:lineRule="exact"/>
              <w:rPr>
                <w:rFonts w:hAnsi="ＭＳ ゴシック" w:hint="eastAsia"/>
              </w:rPr>
            </w:pPr>
          </w:p>
          <w:p w:rsidR="00581421" w:rsidRPr="0012595B" w:rsidRDefault="00581421" w:rsidP="00581421">
            <w:pPr>
              <w:spacing w:line="280" w:lineRule="exact"/>
              <w:rPr>
                <w:rFonts w:hAnsi="ＭＳ ゴシック" w:hint="eastAsia"/>
              </w:rPr>
            </w:pPr>
          </w:p>
          <w:p w:rsidR="00581421" w:rsidRPr="0012595B" w:rsidRDefault="00581421" w:rsidP="00581421">
            <w:pPr>
              <w:spacing w:line="280" w:lineRule="exact"/>
              <w:rPr>
                <w:rFonts w:hAnsi="ＭＳ ゴシック" w:hint="eastAsia"/>
              </w:rPr>
            </w:pPr>
          </w:p>
          <w:p w:rsidR="00581421" w:rsidRPr="0012595B" w:rsidRDefault="00581421" w:rsidP="00581421">
            <w:pPr>
              <w:spacing w:line="280" w:lineRule="exact"/>
              <w:rPr>
                <w:rFonts w:hAnsi="ＭＳ ゴシック" w:hint="eastAsia"/>
              </w:rPr>
            </w:pPr>
          </w:p>
          <w:p w:rsidR="00581421" w:rsidRPr="0012595B" w:rsidRDefault="00581421" w:rsidP="00581421">
            <w:pPr>
              <w:spacing w:line="280" w:lineRule="exact"/>
              <w:rPr>
                <w:rFonts w:hAnsi="ＭＳ ゴシック" w:hint="eastAsia"/>
              </w:rPr>
            </w:pPr>
          </w:p>
          <w:p w:rsidR="00581421" w:rsidRPr="0012595B" w:rsidRDefault="00581421" w:rsidP="00581421">
            <w:pPr>
              <w:spacing w:line="280" w:lineRule="exact"/>
              <w:rPr>
                <w:rFonts w:hAnsi="ＭＳ ゴシック" w:hint="eastAsia"/>
              </w:rPr>
            </w:pPr>
          </w:p>
        </w:tc>
      </w:tr>
    </w:tbl>
    <w:p w:rsidR="00581421" w:rsidRPr="00FB0C8E" w:rsidRDefault="00581421" w:rsidP="009E41DF">
      <w:pPr>
        <w:spacing w:line="360" w:lineRule="exact"/>
        <w:rPr>
          <w:rFonts w:ascii="ＭＳ 明朝" w:hAnsi="ＭＳ 明朝" w:hint="eastAsia"/>
          <w:kern w:val="0"/>
          <w:sz w:val="28"/>
          <w:szCs w:val="28"/>
        </w:rPr>
      </w:pPr>
    </w:p>
    <w:sectPr w:rsidR="00581421" w:rsidRPr="00FB0C8E" w:rsidSect="001C4B0B">
      <w:pgSz w:w="11906" w:h="16838" w:code="9"/>
      <w:pgMar w:top="1701" w:right="1134"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974" w:rsidRDefault="00C44974">
      <w:r>
        <w:separator/>
      </w:r>
    </w:p>
  </w:endnote>
  <w:endnote w:type="continuationSeparator" w:id="0">
    <w:p w:rsidR="00C44974" w:rsidRDefault="00C449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974" w:rsidRDefault="00C44974">
      <w:r>
        <w:separator/>
      </w:r>
    </w:p>
  </w:footnote>
  <w:footnote w:type="continuationSeparator" w:id="0">
    <w:p w:rsidR="00C44974" w:rsidRDefault="00C449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nsid w:val="14BA5C06"/>
    <w:multiLevelType w:val="hybridMultilevel"/>
    <w:tmpl w:val="71FC35B6"/>
    <w:lvl w:ilvl="0" w:tplc="DA628A4E">
      <w:start w:val="1"/>
      <w:numFmt w:val="decimal"/>
      <w:lvlText w:val="(%1)"/>
      <w:lvlJc w:val="left"/>
      <w:pPr>
        <w:ind w:left="585" w:hanging="465"/>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BD124EF"/>
    <w:multiLevelType w:val="hybridMultilevel"/>
    <w:tmpl w:val="558E9CF8"/>
    <w:lvl w:ilvl="0" w:tplc="3C26E16A">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0">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C83223B"/>
    <w:multiLevelType w:val="hybridMultilevel"/>
    <w:tmpl w:val="1A18581A"/>
    <w:lvl w:ilvl="0" w:tplc="6478B1A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14653E9"/>
    <w:multiLevelType w:val="hybridMultilevel"/>
    <w:tmpl w:val="34F039FC"/>
    <w:lvl w:ilvl="0" w:tplc="A2981C5C">
      <w:start w:val="3"/>
      <w:numFmt w:val="bullet"/>
      <w:lvlText w:val="※"/>
      <w:lvlJc w:val="left"/>
      <w:pPr>
        <w:ind w:left="1078" w:hanging="360"/>
      </w:pPr>
      <w:rPr>
        <w:rFonts w:ascii="ＭＳ 明朝" w:eastAsia="ＭＳ 明朝" w:hAnsi="ＭＳ 明朝" w:cs="Times New Roman"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4">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4"/>
  </w:num>
  <w:num w:numId="2">
    <w:abstractNumId w:val="3"/>
  </w:num>
  <w:num w:numId="3">
    <w:abstractNumId w:val="8"/>
  </w:num>
  <w:num w:numId="4">
    <w:abstractNumId w:val="2"/>
  </w:num>
  <w:num w:numId="5">
    <w:abstractNumId w:val="0"/>
  </w:num>
  <w:num w:numId="6">
    <w:abstractNumId w:val="6"/>
  </w:num>
  <w:num w:numId="7">
    <w:abstractNumId w:val="14"/>
  </w:num>
  <w:num w:numId="8">
    <w:abstractNumId w:val="10"/>
  </w:num>
  <w:num w:numId="9">
    <w:abstractNumId w:val="12"/>
  </w:num>
  <w:num w:numId="10">
    <w:abstractNumId w:val="9"/>
  </w:num>
  <w:num w:numId="11">
    <w:abstractNumId w:val="15"/>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
  </w:num>
  <w:num w:numId="16">
    <w:abstractNumId w:val="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oNotTrackMoves/>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6501"/>
    <w:rsid w:val="00003392"/>
    <w:rsid w:val="000075F0"/>
    <w:rsid w:val="000178F2"/>
    <w:rsid w:val="00022420"/>
    <w:rsid w:val="00043360"/>
    <w:rsid w:val="00053F37"/>
    <w:rsid w:val="00054AAE"/>
    <w:rsid w:val="000572FB"/>
    <w:rsid w:val="00065D7B"/>
    <w:rsid w:val="00072DB7"/>
    <w:rsid w:val="00080566"/>
    <w:rsid w:val="00085891"/>
    <w:rsid w:val="00085AB8"/>
    <w:rsid w:val="00093D3B"/>
    <w:rsid w:val="00094FE0"/>
    <w:rsid w:val="000966D5"/>
    <w:rsid w:val="000975D6"/>
    <w:rsid w:val="0009792F"/>
    <w:rsid w:val="000A073B"/>
    <w:rsid w:val="000A6630"/>
    <w:rsid w:val="000A7437"/>
    <w:rsid w:val="000B59C4"/>
    <w:rsid w:val="000C0484"/>
    <w:rsid w:val="000C062E"/>
    <w:rsid w:val="000C0D98"/>
    <w:rsid w:val="000C0F6D"/>
    <w:rsid w:val="000D0EA5"/>
    <w:rsid w:val="000D3AA2"/>
    <w:rsid w:val="000D3BA9"/>
    <w:rsid w:val="000D4B59"/>
    <w:rsid w:val="000E37F3"/>
    <w:rsid w:val="000E5DDF"/>
    <w:rsid w:val="000F24BA"/>
    <w:rsid w:val="000F5531"/>
    <w:rsid w:val="000F5B13"/>
    <w:rsid w:val="000F742D"/>
    <w:rsid w:val="001130B5"/>
    <w:rsid w:val="001171D9"/>
    <w:rsid w:val="001177A9"/>
    <w:rsid w:val="00121160"/>
    <w:rsid w:val="00126197"/>
    <w:rsid w:val="00130905"/>
    <w:rsid w:val="00135933"/>
    <w:rsid w:val="001479C6"/>
    <w:rsid w:val="00154991"/>
    <w:rsid w:val="0016403B"/>
    <w:rsid w:val="00164BED"/>
    <w:rsid w:val="00166CB1"/>
    <w:rsid w:val="001673B4"/>
    <w:rsid w:val="001707C5"/>
    <w:rsid w:val="00172A4E"/>
    <w:rsid w:val="00172BEA"/>
    <w:rsid w:val="00173802"/>
    <w:rsid w:val="00175355"/>
    <w:rsid w:val="00180AC4"/>
    <w:rsid w:val="00183898"/>
    <w:rsid w:val="001855A5"/>
    <w:rsid w:val="00185FB7"/>
    <w:rsid w:val="001867DB"/>
    <w:rsid w:val="00186FD0"/>
    <w:rsid w:val="00187118"/>
    <w:rsid w:val="00192D89"/>
    <w:rsid w:val="0019339C"/>
    <w:rsid w:val="00197DA1"/>
    <w:rsid w:val="001A2048"/>
    <w:rsid w:val="001B2182"/>
    <w:rsid w:val="001B3058"/>
    <w:rsid w:val="001B48FB"/>
    <w:rsid w:val="001C2521"/>
    <w:rsid w:val="001C4B0B"/>
    <w:rsid w:val="001C5375"/>
    <w:rsid w:val="001C5DCC"/>
    <w:rsid w:val="001C66FB"/>
    <w:rsid w:val="001D3D1A"/>
    <w:rsid w:val="001E2B56"/>
    <w:rsid w:val="001E7B8B"/>
    <w:rsid w:val="001F0056"/>
    <w:rsid w:val="001F2A74"/>
    <w:rsid w:val="00204F59"/>
    <w:rsid w:val="00211AE8"/>
    <w:rsid w:val="00213B6F"/>
    <w:rsid w:val="00221938"/>
    <w:rsid w:val="00223B32"/>
    <w:rsid w:val="00243307"/>
    <w:rsid w:val="00260BEA"/>
    <w:rsid w:val="00267F82"/>
    <w:rsid w:val="00272184"/>
    <w:rsid w:val="00273845"/>
    <w:rsid w:val="00273F26"/>
    <w:rsid w:val="002744CD"/>
    <w:rsid w:val="0028459D"/>
    <w:rsid w:val="00284CEC"/>
    <w:rsid w:val="002929A6"/>
    <w:rsid w:val="002A0F13"/>
    <w:rsid w:val="002A5356"/>
    <w:rsid w:val="002A77AA"/>
    <w:rsid w:val="002B0987"/>
    <w:rsid w:val="002C0077"/>
    <w:rsid w:val="002C0AA0"/>
    <w:rsid w:val="002C115B"/>
    <w:rsid w:val="002C1900"/>
    <w:rsid w:val="002C2163"/>
    <w:rsid w:val="002D721D"/>
    <w:rsid w:val="002E187D"/>
    <w:rsid w:val="002E2236"/>
    <w:rsid w:val="002F0796"/>
    <w:rsid w:val="002F1277"/>
    <w:rsid w:val="002F4324"/>
    <w:rsid w:val="002F65A6"/>
    <w:rsid w:val="00300D29"/>
    <w:rsid w:val="00301AB0"/>
    <w:rsid w:val="003064AE"/>
    <w:rsid w:val="00310D46"/>
    <w:rsid w:val="00311829"/>
    <w:rsid w:val="00317A7E"/>
    <w:rsid w:val="00321270"/>
    <w:rsid w:val="003215A0"/>
    <w:rsid w:val="00330DAE"/>
    <w:rsid w:val="003312B1"/>
    <w:rsid w:val="00337634"/>
    <w:rsid w:val="003402D8"/>
    <w:rsid w:val="00350DED"/>
    <w:rsid w:val="00365436"/>
    <w:rsid w:val="00366418"/>
    <w:rsid w:val="00366AE0"/>
    <w:rsid w:val="003710F3"/>
    <w:rsid w:val="003725E5"/>
    <w:rsid w:val="00383483"/>
    <w:rsid w:val="00385253"/>
    <w:rsid w:val="003862BD"/>
    <w:rsid w:val="00386BD9"/>
    <w:rsid w:val="003A0947"/>
    <w:rsid w:val="003A4817"/>
    <w:rsid w:val="003B03F5"/>
    <w:rsid w:val="003C48BF"/>
    <w:rsid w:val="003C5E79"/>
    <w:rsid w:val="003C63E1"/>
    <w:rsid w:val="003C7AF8"/>
    <w:rsid w:val="003D0F31"/>
    <w:rsid w:val="003D4105"/>
    <w:rsid w:val="003D796D"/>
    <w:rsid w:val="003E0BFE"/>
    <w:rsid w:val="003E119D"/>
    <w:rsid w:val="003E226C"/>
    <w:rsid w:val="003E3041"/>
    <w:rsid w:val="003F3EC1"/>
    <w:rsid w:val="003F4F7E"/>
    <w:rsid w:val="003F6B76"/>
    <w:rsid w:val="004029C5"/>
    <w:rsid w:val="00402C71"/>
    <w:rsid w:val="004122CE"/>
    <w:rsid w:val="00417D13"/>
    <w:rsid w:val="0042059E"/>
    <w:rsid w:val="004209D3"/>
    <w:rsid w:val="00421F07"/>
    <w:rsid w:val="00424636"/>
    <w:rsid w:val="0042496C"/>
    <w:rsid w:val="00425C29"/>
    <w:rsid w:val="00430098"/>
    <w:rsid w:val="0043052F"/>
    <w:rsid w:val="00434B66"/>
    <w:rsid w:val="00435268"/>
    <w:rsid w:val="00435A68"/>
    <w:rsid w:val="00445659"/>
    <w:rsid w:val="00450251"/>
    <w:rsid w:val="00454B09"/>
    <w:rsid w:val="004617D2"/>
    <w:rsid w:val="004662DD"/>
    <w:rsid w:val="00466B0B"/>
    <w:rsid w:val="0047009A"/>
    <w:rsid w:val="00471DA1"/>
    <w:rsid w:val="004742F0"/>
    <w:rsid w:val="00475745"/>
    <w:rsid w:val="004857DE"/>
    <w:rsid w:val="0048669C"/>
    <w:rsid w:val="00492088"/>
    <w:rsid w:val="00493369"/>
    <w:rsid w:val="00493377"/>
    <w:rsid w:val="004A229F"/>
    <w:rsid w:val="004A62B0"/>
    <w:rsid w:val="004C0E25"/>
    <w:rsid w:val="004C660F"/>
    <w:rsid w:val="004D0744"/>
    <w:rsid w:val="004D1E6E"/>
    <w:rsid w:val="004D5472"/>
    <w:rsid w:val="004E3FF5"/>
    <w:rsid w:val="004E5A10"/>
    <w:rsid w:val="004E73D7"/>
    <w:rsid w:val="004E7F56"/>
    <w:rsid w:val="004F35B7"/>
    <w:rsid w:val="004F6E5A"/>
    <w:rsid w:val="00500AFE"/>
    <w:rsid w:val="00504C1E"/>
    <w:rsid w:val="00507713"/>
    <w:rsid w:val="00514292"/>
    <w:rsid w:val="00515369"/>
    <w:rsid w:val="00520FF8"/>
    <w:rsid w:val="005245A8"/>
    <w:rsid w:val="00524D0F"/>
    <w:rsid w:val="0053154D"/>
    <w:rsid w:val="00532CE2"/>
    <w:rsid w:val="00534165"/>
    <w:rsid w:val="00535385"/>
    <w:rsid w:val="0054254E"/>
    <w:rsid w:val="005450C4"/>
    <w:rsid w:val="00545E8D"/>
    <w:rsid w:val="00547D4C"/>
    <w:rsid w:val="005505CD"/>
    <w:rsid w:val="005611D7"/>
    <w:rsid w:val="00562EA1"/>
    <w:rsid w:val="00563534"/>
    <w:rsid w:val="00571EB3"/>
    <w:rsid w:val="00577C7B"/>
    <w:rsid w:val="00581421"/>
    <w:rsid w:val="0058209E"/>
    <w:rsid w:val="005831B2"/>
    <w:rsid w:val="00586977"/>
    <w:rsid w:val="00596AC5"/>
    <w:rsid w:val="005978E3"/>
    <w:rsid w:val="005A2A6A"/>
    <w:rsid w:val="005A64B6"/>
    <w:rsid w:val="005B05D7"/>
    <w:rsid w:val="005B0C9D"/>
    <w:rsid w:val="005B6C5E"/>
    <w:rsid w:val="005D0C12"/>
    <w:rsid w:val="005D26E1"/>
    <w:rsid w:val="005D518B"/>
    <w:rsid w:val="005E7DF1"/>
    <w:rsid w:val="005F23BF"/>
    <w:rsid w:val="005F5204"/>
    <w:rsid w:val="00600DC6"/>
    <w:rsid w:val="00605FD6"/>
    <w:rsid w:val="006108E7"/>
    <w:rsid w:val="00612973"/>
    <w:rsid w:val="0062300C"/>
    <w:rsid w:val="00634D1B"/>
    <w:rsid w:val="0065524E"/>
    <w:rsid w:val="00670A09"/>
    <w:rsid w:val="00672C6C"/>
    <w:rsid w:val="00673EF0"/>
    <w:rsid w:val="006777CF"/>
    <w:rsid w:val="00681E40"/>
    <w:rsid w:val="006820C3"/>
    <w:rsid w:val="00687B8C"/>
    <w:rsid w:val="00690453"/>
    <w:rsid w:val="006A0CE9"/>
    <w:rsid w:val="006A3C67"/>
    <w:rsid w:val="006A5958"/>
    <w:rsid w:val="006A612E"/>
    <w:rsid w:val="006A6EDC"/>
    <w:rsid w:val="006A79A3"/>
    <w:rsid w:val="006B2935"/>
    <w:rsid w:val="006B422E"/>
    <w:rsid w:val="006B4278"/>
    <w:rsid w:val="006C1832"/>
    <w:rsid w:val="006C5C27"/>
    <w:rsid w:val="006C6343"/>
    <w:rsid w:val="006C67F0"/>
    <w:rsid w:val="006D015A"/>
    <w:rsid w:val="0070788F"/>
    <w:rsid w:val="00710966"/>
    <w:rsid w:val="007124CB"/>
    <w:rsid w:val="007128B3"/>
    <w:rsid w:val="00712D00"/>
    <w:rsid w:val="0072458B"/>
    <w:rsid w:val="00737F02"/>
    <w:rsid w:val="0074602D"/>
    <w:rsid w:val="007460FA"/>
    <w:rsid w:val="00756A6E"/>
    <w:rsid w:val="00777357"/>
    <w:rsid w:val="00784D00"/>
    <w:rsid w:val="00786C13"/>
    <w:rsid w:val="0079299A"/>
    <w:rsid w:val="00792CFC"/>
    <w:rsid w:val="00795B36"/>
    <w:rsid w:val="00796F63"/>
    <w:rsid w:val="007A09AD"/>
    <w:rsid w:val="007A2553"/>
    <w:rsid w:val="007A2679"/>
    <w:rsid w:val="007A3C37"/>
    <w:rsid w:val="007B2B45"/>
    <w:rsid w:val="007B7659"/>
    <w:rsid w:val="007C224A"/>
    <w:rsid w:val="007C424A"/>
    <w:rsid w:val="007D2A9C"/>
    <w:rsid w:val="007D3D39"/>
    <w:rsid w:val="007D518E"/>
    <w:rsid w:val="007E1312"/>
    <w:rsid w:val="007E68DC"/>
    <w:rsid w:val="007F3FC5"/>
    <w:rsid w:val="007F506F"/>
    <w:rsid w:val="00806F8D"/>
    <w:rsid w:val="00821A98"/>
    <w:rsid w:val="00834286"/>
    <w:rsid w:val="00843BD2"/>
    <w:rsid w:val="0085033A"/>
    <w:rsid w:val="00853BDE"/>
    <w:rsid w:val="00857B1E"/>
    <w:rsid w:val="00863AC9"/>
    <w:rsid w:val="00867475"/>
    <w:rsid w:val="00874DE4"/>
    <w:rsid w:val="00881166"/>
    <w:rsid w:val="008813D3"/>
    <w:rsid w:val="00883DE3"/>
    <w:rsid w:val="0088426F"/>
    <w:rsid w:val="00886985"/>
    <w:rsid w:val="008871AB"/>
    <w:rsid w:val="00890303"/>
    <w:rsid w:val="00890A05"/>
    <w:rsid w:val="008A1854"/>
    <w:rsid w:val="008B13FD"/>
    <w:rsid w:val="008B526F"/>
    <w:rsid w:val="008B700C"/>
    <w:rsid w:val="008C065D"/>
    <w:rsid w:val="008D00A9"/>
    <w:rsid w:val="008D7211"/>
    <w:rsid w:val="008E4B47"/>
    <w:rsid w:val="008F0355"/>
    <w:rsid w:val="008F31AD"/>
    <w:rsid w:val="008F6AD0"/>
    <w:rsid w:val="008F7C17"/>
    <w:rsid w:val="008F7F1F"/>
    <w:rsid w:val="00903D82"/>
    <w:rsid w:val="00906C9E"/>
    <w:rsid w:val="00911BBC"/>
    <w:rsid w:val="009173AE"/>
    <w:rsid w:val="00920720"/>
    <w:rsid w:val="00922DA5"/>
    <w:rsid w:val="00927699"/>
    <w:rsid w:val="0093181B"/>
    <w:rsid w:val="00934FA3"/>
    <w:rsid w:val="00937DD6"/>
    <w:rsid w:val="00943F06"/>
    <w:rsid w:val="00946389"/>
    <w:rsid w:val="00946F1D"/>
    <w:rsid w:val="00952F6B"/>
    <w:rsid w:val="009742A1"/>
    <w:rsid w:val="009751FC"/>
    <w:rsid w:val="00975C8C"/>
    <w:rsid w:val="009801EC"/>
    <w:rsid w:val="009844A9"/>
    <w:rsid w:val="009851F1"/>
    <w:rsid w:val="00986668"/>
    <w:rsid w:val="009900C3"/>
    <w:rsid w:val="009957D2"/>
    <w:rsid w:val="009A0D42"/>
    <w:rsid w:val="009A3247"/>
    <w:rsid w:val="009A4332"/>
    <w:rsid w:val="009B695B"/>
    <w:rsid w:val="009C146A"/>
    <w:rsid w:val="009D23A7"/>
    <w:rsid w:val="009D3418"/>
    <w:rsid w:val="009D45AF"/>
    <w:rsid w:val="009E41DF"/>
    <w:rsid w:val="009E6CA0"/>
    <w:rsid w:val="009F5A8E"/>
    <w:rsid w:val="00A003DA"/>
    <w:rsid w:val="00A028EC"/>
    <w:rsid w:val="00A06913"/>
    <w:rsid w:val="00A07CEC"/>
    <w:rsid w:val="00A151EB"/>
    <w:rsid w:val="00A20E46"/>
    <w:rsid w:val="00A226D6"/>
    <w:rsid w:val="00A23057"/>
    <w:rsid w:val="00A258DB"/>
    <w:rsid w:val="00A273A5"/>
    <w:rsid w:val="00A43180"/>
    <w:rsid w:val="00A43F46"/>
    <w:rsid w:val="00A46420"/>
    <w:rsid w:val="00A46864"/>
    <w:rsid w:val="00A46F11"/>
    <w:rsid w:val="00A5092A"/>
    <w:rsid w:val="00A5421C"/>
    <w:rsid w:val="00A607B6"/>
    <w:rsid w:val="00A6730F"/>
    <w:rsid w:val="00A7414D"/>
    <w:rsid w:val="00A81384"/>
    <w:rsid w:val="00A8293F"/>
    <w:rsid w:val="00A837F2"/>
    <w:rsid w:val="00A87324"/>
    <w:rsid w:val="00AA06D3"/>
    <w:rsid w:val="00AB232D"/>
    <w:rsid w:val="00AB2587"/>
    <w:rsid w:val="00AB3C32"/>
    <w:rsid w:val="00AB40A1"/>
    <w:rsid w:val="00AC1DA8"/>
    <w:rsid w:val="00AC221C"/>
    <w:rsid w:val="00AC5A5A"/>
    <w:rsid w:val="00AC718A"/>
    <w:rsid w:val="00AE4B85"/>
    <w:rsid w:val="00AE4DE1"/>
    <w:rsid w:val="00AF5DB5"/>
    <w:rsid w:val="00AF5F33"/>
    <w:rsid w:val="00AF780D"/>
    <w:rsid w:val="00B10787"/>
    <w:rsid w:val="00B13C1F"/>
    <w:rsid w:val="00B253DC"/>
    <w:rsid w:val="00B4591C"/>
    <w:rsid w:val="00B460CB"/>
    <w:rsid w:val="00B525A1"/>
    <w:rsid w:val="00B62947"/>
    <w:rsid w:val="00B7277D"/>
    <w:rsid w:val="00B92C52"/>
    <w:rsid w:val="00BA31CC"/>
    <w:rsid w:val="00BA3ABD"/>
    <w:rsid w:val="00BB0AF6"/>
    <w:rsid w:val="00BB0C0C"/>
    <w:rsid w:val="00BB3942"/>
    <w:rsid w:val="00BB3B26"/>
    <w:rsid w:val="00BB67A1"/>
    <w:rsid w:val="00BD6853"/>
    <w:rsid w:val="00C03BFC"/>
    <w:rsid w:val="00C059D4"/>
    <w:rsid w:val="00C10814"/>
    <w:rsid w:val="00C10F81"/>
    <w:rsid w:val="00C11F17"/>
    <w:rsid w:val="00C12D0C"/>
    <w:rsid w:val="00C22C19"/>
    <w:rsid w:val="00C23AD0"/>
    <w:rsid w:val="00C32F88"/>
    <w:rsid w:val="00C33424"/>
    <w:rsid w:val="00C400D3"/>
    <w:rsid w:val="00C424E0"/>
    <w:rsid w:val="00C43842"/>
    <w:rsid w:val="00C44974"/>
    <w:rsid w:val="00C47445"/>
    <w:rsid w:val="00C5074A"/>
    <w:rsid w:val="00C53EFE"/>
    <w:rsid w:val="00C56974"/>
    <w:rsid w:val="00C56DB5"/>
    <w:rsid w:val="00C63D86"/>
    <w:rsid w:val="00C66BB6"/>
    <w:rsid w:val="00C70C4B"/>
    <w:rsid w:val="00C71242"/>
    <w:rsid w:val="00C81589"/>
    <w:rsid w:val="00C90538"/>
    <w:rsid w:val="00C92BA3"/>
    <w:rsid w:val="00C95836"/>
    <w:rsid w:val="00C95AD5"/>
    <w:rsid w:val="00CA1348"/>
    <w:rsid w:val="00CA34F8"/>
    <w:rsid w:val="00CA4F06"/>
    <w:rsid w:val="00CA69E6"/>
    <w:rsid w:val="00CA7A24"/>
    <w:rsid w:val="00CB244A"/>
    <w:rsid w:val="00CB3A4A"/>
    <w:rsid w:val="00CB7548"/>
    <w:rsid w:val="00CC2CDF"/>
    <w:rsid w:val="00CC3A39"/>
    <w:rsid w:val="00CC71AF"/>
    <w:rsid w:val="00CD2C6A"/>
    <w:rsid w:val="00CD6D26"/>
    <w:rsid w:val="00CE2020"/>
    <w:rsid w:val="00CE3988"/>
    <w:rsid w:val="00CF37DF"/>
    <w:rsid w:val="00D01FF9"/>
    <w:rsid w:val="00D027CC"/>
    <w:rsid w:val="00D03941"/>
    <w:rsid w:val="00D062C5"/>
    <w:rsid w:val="00D06F7C"/>
    <w:rsid w:val="00D113FE"/>
    <w:rsid w:val="00D141B9"/>
    <w:rsid w:val="00D23DC0"/>
    <w:rsid w:val="00D26FF8"/>
    <w:rsid w:val="00D340C2"/>
    <w:rsid w:val="00D44484"/>
    <w:rsid w:val="00D45851"/>
    <w:rsid w:val="00D52B09"/>
    <w:rsid w:val="00D54D92"/>
    <w:rsid w:val="00D56CD1"/>
    <w:rsid w:val="00D60CBC"/>
    <w:rsid w:val="00D64335"/>
    <w:rsid w:val="00D66878"/>
    <w:rsid w:val="00D74444"/>
    <w:rsid w:val="00D76370"/>
    <w:rsid w:val="00D86E3E"/>
    <w:rsid w:val="00D91B45"/>
    <w:rsid w:val="00DA5A57"/>
    <w:rsid w:val="00DD2B6E"/>
    <w:rsid w:val="00DD64B8"/>
    <w:rsid w:val="00DD6501"/>
    <w:rsid w:val="00DE3B4B"/>
    <w:rsid w:val="00DF37B0"/>
    <w:rsid w:val="00DF68BB"/>
    <w:rsid w:val="00E00665"/>
    <w:rsid w:val="00E04425"/>
    <w:rsid w:val="00E05FB3"/>
    <w:rsid w:val="00E15B3A"/>
    <w:rsid w:val="00E16FFC"/>
    <w:rsid w:val="00E1709E"/>
    <w:rsid w:val="00E2076D"/>
    <w:rsid w:val="00E213D2"/>
    <w:rsid w:val="00E213F5"/>
    <w:rsid w:val="00E24206"/>
    <w:rsid w:val="00E2588A"/>
    <w:rsid w:val="00E32103"/>
    <w:rsid w:val="00E44728"/>
    <w:rsid w:val="00E53649"/>
    <w:rsid w:val="00E567D1"/>
    <w:rsid w:val="00E61235"/>
    <w:rsid w:val="00E66291"/>
    <w:rsid w:val="00E71F8C"/>
    <w:rsid w:val="00E727E5"/>
    <w:rsid w:val="00E772BF"/>
    <w:rsid w:val="00E773CA"/>
    <w:rsid w:val="00E805E4"/>
    <w:rsid w:val="00E82440"/>
    <w:rsid w:val="00E8362B"/>
    <w:rsid w:val="00E8553C"/>
    <w:rsid w:val="00E95A1A"/>
    <w:rsid w:val="00E961B9"/>
    <w:rsid w:val="00EB792F"/>
    <w:rsid w:val="00EC5077"/>
    <w:rsid w:val="00EC66BA"/>
    <w:rsid w:val="00ED1701"/>
    <w:rsid w:val="00ED55AC"/>
    <w:rsid w:val="00ED7F60"/>
    <w:rsid w:val="00EE035D"/>
    <w:rsid w:val="00EE4EC0"/>
    <w:rsid w:val="00EE7564"/>
    <w:rsid w:val="00EE7F02"/>
    <w:rsid w:val="00EF4652"/>
    <w:rsid w:val="00F00592"/>
    <w:rsid w:val="00F02A6F"/>
    <w:rsid w:val="00F07422"/>
    <w:rsid w:val="00F076F5"/>
    <w:rsid w:val="00F11FB8"/>
    <w:rsid w:val="00F206D3"/>
    <w:rsid w:val="00F237D7"/>
    <w:rsid w:val="00F35EDE"/>
    <w:rsid w:val="00F41373"/>
    <w:rsid w:val="00F501E5"/>
    <w:rsid w:val="00F51F22"/>
    <w:rsid w:val="00F52E23"/>
    <w:rsid w:val="00F5520B"/>
    <w:rsid w:val="00F67A34"/>
    <w:rsid w:val="00F72AF7"/>
    <w:rsid w:val="00F82C72"/>
    <w:rsid w:val="00F853C2"/>
    <w:rsid w:val="00F93EA0"/>
    <w:rsid w:val="00F94186"/>
    <w:rsid w:val="00F9653D"/>
    <w:rsid w:val="00FA38BA"/>
    <w:rsid w:val="00FA6CC5"/>
    <w:rsid w:val="00FB0C8E"/>
    <w:rsid w:val="00FB25BB"/>
    <w:rsid w:val="00FB26FD"/>
    <w:rsid w:val="00FB2C32"/>
    <w:rsid w:val="00FB5D90"/>
    <w:rsid w:val="00FB7373"/>
    <w:rsid w:val="00FC17FA"/>
    <w:rsid w:val="00FC1BB5"/>
    <w:rsid w:val="00FC1C7B"/>
    <w:rsid w:val="00FC49B6"/>
    <w:rsid w:val="00FC6334"/>
    <w:rsid w:val="00FD2F02"/>
    <w:rsid w:val="00FE14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rsid w:val="00DD6501"/>
    <w:pPr>
      <w:jc w:val="right"/>
    </w:pPr>
    <w:rPr>
      <w:rFonts w:ascii="ＭＳ Ｐゴシック" w:eastAsia="ＭＳ Ｐゴシック" w:hAnsi="ＭＳ Ｐゴシック"/>
      <w:sz w:val="24"/>
    </w:rPr>
  </w:style>
  <w:style w:type="character" w:styleId="a6">
    <w:name w:val="Hyperlink"/>
    <w:basedOn w:val="a0"/>
    <w:rsid w:val="00612973"/>
    <w:rPr>
      <w:color w:val="0000FF"/>
      <w:u w:val="single"/>
    </w:rPr>
  </w:style>
  <w:style w:type="paragraph" w:styleId="a7">
    <w:name w:val="Body Text Indent"/>
    <w:basedOn w:val="a"/>
    <w:rsid w:val="00F51F22"/>
    <w:pPr>
      <w:tabs>
        <w:tab w:val="left" w:pos="360"/>
      </w:tabs>
      <w:ind w:left="180" w:hangingChars="75" w:hanging="180"/>
    </w:pPr>
    <w:rPr>
      <w:sz w:val="24"/>
    </w:rPr>
  </w:style>
  <w:style w:type="paragraph" w:styleId="a8">
    <w:name w:val="header"/>
    <w:basedOn w:val="a"/>
    <w:rsid w:val="001B2182"/>
    <w:pPr>
      <w:tabs>
        <w:tab w:val="center" w:pos="4252"/>
        <w:tab w:val="right" w:pos="8504"/>
      </w:tabs>
      <w:snapToGrid w:val="0"/>
    </w:pPr>
  </w:style>
  <w:style w:type="paragraph" w:styleId="a9">
    <w:name w:val="footer"/>
    <w:basedOn w:val="a"/>
    <w:rsid w:val="001B2182"/>
    <w:pPr>
      <w:tabs>
        <w:tab w:val="center" w:pos="4252"/>
        <w:tab w:val="right" w:pos="8504"/>
      </w:tabs>
      <w:snapToGrid w:val="0"/>
    </w:pPr>
  </w:style>
  <w:style w:type="character" w:styleId="aa">
    <w:name w:val="page number"/>
    <w:basedOn w:val="a0"/>
    <w:rsid w:val="001B2182"/>
  </w:style>
  <w:style w:type="table" w:styleId="ab">
    <w:name w:val="Table Grid"/>
    <w:basedOn w:val="a1"/>
    <w:rsid w:val="003710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rsid w:val="00C23AD0"/>
    <w:rPr>
      <w:rFonts w:ascii="Arial" w:eastAsia="ＭＳ ゴシック" w:hAnsi="Arial"/>
      <w:sz w:val="18"/>
      <w:szCs w:val="18"/>
    </w:rPr>
  </w:style>
  <w:style w:type="character" w:customStyle="1" w:styleId="ad">
    <w:name w:val="吹き出し (文字)"/>
    <w:basedOn w:val="a0"/>
    <w:link w:val="ac"/>
    <w:rsid w:val="00C23AD0"/>
    <w:rPr>
      <w:rFonts w:ascii="Arial" w:eastAsia="ＭＳ ゴシック" w:hAnsi="Arial" w:cs="Times New Roman"/>
      <w:kern w:val="2"/>
      <w:sz w:val="18"/>
      <w:szCs w:val="18"/>
    </w:rPr>
  </w:style>
  <w:style w:type="paragraph" w:customStyle="1" w:styleId="Default">
    <w:name w:val="Default"/>
    <w:rsid w:val="00CB244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r="http://schemas.openxmlformats.org/officeDocument/2006/relationships" xmlns:w="http://schemas.openxmlformats.org/wordprocessingml/2006/main">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281771254">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20675-E983-44E4-81A9-7DC8F37C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creator>Owner</dc:creator>
  <cp:lastModifiedBy>terasaki.masaru</cp:lastModifiedBy>
  <cp:revision>2</cp:revision>
  <cp:lastPrinted>2013-02-07T03:54:00Z</cp:lastPrinted>
  <dcterms:created xsi:type="dcterms:W3CDTF">2018-02-09T00:51:00Z</dcterms:created>
  <dcterms:modified xsi:type="dcterms:W3CDTF">2018-02-09T00:51:00Z</dcterms:modified>
</cp:coreProperties>
</file>